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D0E14" w14:textId="77777777" w:rsidR="009C795E" w:rsidRPr="00A61E0D" w:rsidRDefault="009C795E" w:rsidP="009C7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sz w:val="28"/>
          <w:szCs w:val="28"/>
        </w:rPr>
        <w:t>Аннотация</w:t>
      </w:r>
    </w:p>
    <w:p w14:paraId="63221697" w14:textId="77777777" w:rsidR="009C795E" w:rsidRPr="00A61E0D" w:rsidRDefault="009C795E" w:rsidP="009C7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sz w:val="28"/>
          <w:szCs w:val="28"/>
        </w:rPr>
        <w:t>к рабочей программе учебного предмета «Инструмент (гитара)»</w:t>
      </w:r>
    </w:p>
    <w:p w14:paraId="2DC98C7A" w14:textId="77777777" w:rsidR="00812239" w:rsidRPr="00A61E0D" w:rsidRDefault="009C795E" w:rsidP="009C7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sz w:val="28"/>
          <w:szCs w:val="28"/>
        </w:rPr>
        <w:t>программы музыкально-этетического развития</w:t>
      </w:r>
    </w:p>
    <w:p w14:paraId="281EF432" w14:textId="77777777" w:rsidR="009C795E" w:rsidRPr="00A61E0D" w:rsidRDefault="009C795E" w:rsidP="009C79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sz w:val="28"/>
          <w:szCs w:val="28"/>
        </w:rPr>
        <w:t xml:space="preserve">(срок обучения </w:t>
      </w:r>
      <w:r w:rsidR="002424D4">
        <w:rPr>
          <w:rFonts w:ascii="Times New Roman" w:hAnsi="Times New Roman" w:cs="Times New Roman"/>
          <w:sz w:val="28"/>
          <w:szCs w:val="28"/>
        </w:rPr>
        <w:t>1 год</w:t>
      </w:r>
      <w:r w:rsidRPr="00A61E0D">
        <w:rPr>
          <w:rFonts w:ascii="Times New Roman" w:hAnsi="Times New Roman" w:cs="Times New Roman"/>
          <w:sz w:val="28"/>
          <w:szCs w:val="28"/>
        </w:rPr>
        <w:t>)</w:t>
      </w:r>
    </w:p>
    <w:p w14:paraId="468AEDC4" w14:textId="77777777" w:rsidR="009C795E" w:rsidRDefault="009C795E" w:rsidP="009C79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AD05C9B" w14:textId="77777777" w:rsidR="009C795E" w:rsidRDefault="009C795E" w:rsidP="009C795E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Рабочая программа 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учебн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ого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предмет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а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«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Инструмент (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гитара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)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»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программы музыкально-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эстетического развития «Санкт-Петербургской детской школы искусств </w:t>
      </w:r>
      <w:r w:rsidR="00F344C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имени </w:t>
      </w:r>
      <w:proofErr w:type="spellStart"/>
      <w:r w:rsidR="00F344C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С.М.Слонимского</w:t>
      </w:r>
      <w:proofErr w:type="spellEnd"/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»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разработана на основе 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«Рекомендаци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й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от 21.11.2013 №191-01-39/06-ГИ, а также с учётом многолетнего педагогического опыта в области исполнительства на гитаре в детских школах искусств.</w:t>
      </w:r>
      <w:proofErr w:type="gramEnd"/>
    </w:p>
    <w:p w14:paraId="067D8F70" w14:textId="77777777" w:rsidR="009C795E" w:rsidRDefault="007E5CD1" w:rsidP="007E5CD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Срок реализации учебного предмета</w:t>
      </w:r>
    </w:p>
    <w:p w14:paraId="19F46919" w14:textId="77777777" w:rsidR="007E5CD1" w:rsidRDefault="007E5CD1" w:rsidP="007E5CD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Данная программа предназначена </w:t>
      </w:r>
      <w:r w:rsidR="002424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для детей 6 лет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. Срок реализации программы – </w:t>
      </w:r>
      <w:r w:rsidR="002424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 год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</w:t>
      </w:r>
    </w:p>
    <w:p w14:paraId="50709A68" w14:textId="43E4520D" w:rsidR="007E5CD1" w:rsidRPr="007E5CD1" w:rsidRDefault="007E5CD1" w:rsidP="007E5CD1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Форма проведения учебных аудиторных занятий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ндивидуальная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(урок)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, продолжительность урока – </w:t>
      </w:r>
      <w:r w:rsidR="009E2D1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35</w:t>
      </w: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минут.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Занятия проходят 1 раз в неделю. 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Индивидуальная форма занятий позволяет преподавателю лучше узнать ученика, </w:t>
      </w:r>
      <w:r w:rsidRPr="007E5CD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всесторонне изучить 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его музыкальные и физические возможности, эмоционально-психологические особенности,</w:t>
      </w:r>
      <w:r w:rsidRPr="007E5CD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интересы, уровень умственного развития.</w:t>
      </w:r>
    </w:p>
    <w:p w14:paraId="0AE055B6" w14:textId="77777777" w:rsidR="007E5CD1" w:rsidRPr="007E5CD1" w:rsidRDefault="007E5CD1" w:rsidP="007E5CD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Цели и задачи учебного предмета «Инструмент (гитара)»</w:t>
      </w:r>
    </w:p>
    <w:p w14:paraId="5B44D6FF" w14:textId="77777777" w:rsidR="007E5CD1" w:rsidRPr="007E5CD1" w:rsidRDefault="007E5CD1" w:rsidP="007E5C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4"/>
          <w:szCs w:val="24"/>
          <w:lang w:eastAsia="hi-IN" w:bidi="hi-IN"/>
        </w:rPr>
        <w:t>Цели</w:t>
      </w:r>
      <w:r w:rsidRPr="007E5CD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:</w:t>
      </w:r>
    </w:p>
    <w:p w14:paraId="7AF8D118" w14:textId="77777777" w:rsidR="007E5CD1" w:rsidRPr="007E5CD1" w:rsidRDefault="007E5CD1" w:rsidP="007E5CD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iCs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Развитие музыкально-творческих способностей детей дошкольного возраста в процессе практического освоения ими музыкального инструмента</w:t>
      </w:r>
      <w:r w:rsidRPr="007E5CD1">
        <w:rPr>
          <w:rFonts w:ascii="Times New Roman" w:eastAsia="SimSun" w:hAnsi="Times New Roman" w:cs="Times New Roman"/>
          <w:bCs/>
          <w:iCs/>
          <w:kern w:val="2"/>
          <w:sz w:val="24"/>
          <w:szCs w:val="21"/>
          <w:lang w:eastAsia="hi-IN" w:bidi="hi-IN"/>
        </w:rPr>
        <w:t>.</w:t>
      </w:r>
    </w:p>
    <w:p w14:paraId="367A8B77" w14:textId="77777777" w:rsidR="007E5CD1" w:rsidRPr="007E5CD1" w:rsidRDefault="007E5CD1" w:rsidP="007E5CD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Формирование навыков учебной деятельности и подготовка детей к обучению в школе.</w:t>
      </w:r>
      <w:r w:rsidRPr="007E5CD1"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hi-IN" w:bidi="hi-IN"/>
        </w:rPr>
        <w:t xml:space="preserve"> </w:t>
      </w:r>
    </w:p>
    <w:p w14:paraId="164536EA" w14:textId="77777777" w:rsidR="007E5CD1" w:rsidRPr="007E5CD1" w:rsidRDefault="007E5CD1" w:rsidP="007E5CD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Выявление музыкально одарённых детей и подготовка их к дальнейшему обучению в ДШИ.</w:t>
      </w:r>
    </w:p>
    <w:p w14:paraId="78586AF3" w14:textId="77777777" w:rsidR="007E5CD1" w:rsidRPr="007E5CD1" w:rsidRDefault="007E5CD1" w:rsidP="007E5CD1">
      <w:pPr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i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b/>
          <w:i/>
          <w:kern w:val="2"/>
          <w:sz w:val="24"/>
          <w:szCs w:val="21"/>
          <w:lang w:eastAsia="hi-IN" w:bidi="hi-IN"/>
        </w:rPr>
        <w:t>Задачи:</w:t>
      </w:r>
    </w:p>
    <w:p w14:paraId="730BD21A" w14:textId="77777777" w:rsidR="007E5CD1" w:rsidRPr="007E5CD1" w:rsidRDefault="007E5CD1" w:rsidP="007E5CD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развитие интереса и любви к музыкальному творчеству;</w:t>
      </w:r>
    </w:p>
    <w:p w14:paraId="278829F4" w14:textId="77777777" w:rsidR="007E5CD1" w:rsidRPr="007E5CD1" w:rsidRDefault="007E5CD1" w:rsidP="007E5CD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развитие музыкальных способностей: слуха, памяти, ритма, эмоциональной сферы, музыкальности и артистизма;</w:t>
      </w:r>
    </w:p>
    <w:p w14:paraId="2DBE4EE2" w14:textId="77777777" w:rsidR="007E5CD1" w:rsidRPr="007E5CD1" w:rsidRDefault="007E5CD1" w:rsidP="007E5CD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овладение первоначальными навыками игры на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гитаре</w:t>
      </w: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;</w:t>
      </w:r>
    </w:p>
    <w:p w14:paraId="78E4F463" w14:textId="77777777" w:rsidR="007E5CD1" w:rsidRPr="007E5CD1" w:rsidRDefault="007E5CD1" w:rsidP="007E5CD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освоение элементов музыкальной грамоты, необходимых для владения инструментом в пределах программы учебного предмета;</w:t>
      </w:r>
    </w:p>
    <w:p w14:paraId="02807454" w14:textId="77777777" w:rsidR="007E5CD1" w:rsidRPr="007E5CD1" w:rsidRDefault="007E5CD1" w:rsidP="007E5CD1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обучение навыкам самостоятельной работы с музыкальным материалом и чтению с листа;</w:t>
      </w:r>
    </w:p>
    <w:p w14:paraId="14FB5F75" w14:textId="77777777" w:rsidR="007E5CD1" w:rsidRDefault="007E5CD1" w:rsidP="007E5CD1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приобретение детьми опыта творческой деятельности и публичных выступлений.</w:t>
      </w:r>
    </w:p>
    <w:p w14:paraId="0A89D40A" w14:textId="77777777" w:rsidR="007E5CD1" w:rsidRPr="007E5CD1" w:rsidRDefault="007E5CD1" w:rsidP="007E5CD1">
      <w:pPr>
        <w:widowControl w:val="0"/>
        <w:suppressAutoHyphens/>
        <w:autoSpaceDN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D1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Методы обучения</w:t>
      </w:r>
    </w:p>
    <w:p w14:paraId="64984784" w14:textId="77777777" w:rsidR="007E5CD1" w:rsidRPr="007E5CD1" w:rsidRDefault="007E5CD1" w:rsidP="007E5CD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 музыкальной педагогике применяется комплекс методов обучения. Индивидуальное обучение неразрывно связано с воспитанием ученика, с учетом его возрастных и психологических особенностей. Для достижения поставленной цели и реализации задач предмета используются следующие методы обучения:</w:t>
      </w:r>
    </w:p>
    <w:p w14:paraId="40FC8286" w14:textId="77777777" w:rsidR="007E5CD1" w:rsidRPr="007E5CD1" w:rsidRDefault="007E5CD1" w:rsidP="007E5CD1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словесный (объяснение, беседа, рассказ);</w:t>
      </w:r>
    </w:p>
    <w:p w14:paraId="322813EA" w14:textId="77777777" w:rsidR="007E5CD1" w:rsidRPr="007E5CD1" w:rsidRDefault="007E5CD1" w:rsidP="007E5CD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наглядно-слуховой (</w:t>
      </w: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 xml:space="preserve">показ, 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 xml:space="preserve">наблюдение) </w:t>
      </w:r>
    </w:p>
    <w:p w14:paraId="4690CB8E" w14:textId="77777777" w:rsidR="007E5CD1" w:rsidRPr="007E5CD1" w:rsidRDefault="007E5CD1" w:rsidP="007E5CD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использование наглядных пособий по освоению нотной грамоты, и т.д.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);</w:t>
      </w:r>
    </w:p>
    <w:p w14:paraId="3BDDCE5E" w14:textId="77777777" w:rsidR="007E5CD1" w:rsidRPr="007E5CD1" w:rsidRDefault="007E5CD1" w:rsidP="007E5CD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proofErr w:type="gramStart"/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практический</w:t>
      </w:r>
      <w:proofErr w:type="gramEnd"/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 xml:space="preserve"> (работа на инструменте, упражнения);</w:t>
      </w:r>
    </w:p>
    <w:p w14:paraId="4742C670" w14:textId="77777777" w:rsidR="007E5CD1" w:rsidRPr="007E5CD1" w:rsidRDefault="007E5CD1" w:rsidP="007E5CD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proofErr w:type="gramStart"/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аналитический</w:t>
      </w:r>
      <w:proofErr w:type="gramEnd"/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 xml:space="preserve"> (сравнения и обобщения, развитие логического мышления);</w:t>
      </w:r>
    </w:p>
    <w:p w14:paraId="67C38BCE" w14:textId="77777777" w:rsidR="007E5CD1" w:rsidRPr="007E5CD1" w:rsidRDefault="007E5CD1" w:rsidP="007E5CD1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эмоциональный (подбор ассоциаций, образов, художественные впечатления).</w:t>
      </w:r>
    </w:p>
    <w:p w14:paraId="53D744DD" w14:textId="77777777" w:rsidR="007E5CD1" w:rsidRDefault="007E5CD1" w:rsidP="007E5CD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  <w:t xml:space="preserve">Индивидуальный метод обучения позволяет найти более точный и психологически верный подход к каждому ученику. Предложенные методы работы являются наиболее </w:t>
      </w:r>
      <w:r w:rsidRPr="007E5CD1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  <w:lastRenderedPageBreak/>
        <w:t xml:space="preserve">продуктивными при реализации поставленных целей и задач учебного предмета и основаны на проверенных методиках и сложившихся традициях исполнительства на 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  <w:t>гитаре</w:t>
      </w:r>
      <w:r w:rsidRPr="007E5CD1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  <w:t>.</w:t>
      </w: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14:paraId="0479A2C3" w14:textId="77777777" w:rsidR="00A61E0D" w:rsidRPr="00A61E0D" w:rsidRDefault="00A61E0D" w:rsidP="00A61E0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</w:pPr>
      <w:r w:rsidRPr="00A61E0D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 xml:space="preserve">Материально-технические условия реализации учебного предмета </w:t>
      </w:r>
      <w:r w:rsidRPr="00A61E0D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«Инструмент (гитара)»</w:t>
      </w:r>
    </w:p>
    <w:p w14:paraId="4965C976" w14:textId="77777777" w:rsidR="00A61E0D" w:rsidRP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A61E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Материально-техническая база образовательного учреждения соответствует санитарным и противопожарным нормам, нормам охраны труда. В классах имеются пюпитры, шкафы, столы и стулья.</w:t>
      </w:r>
      <w:r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Площадь классов – не менее 6 кв. метров. </w:t>
      </w:r>
      <w:r w:rsidRPr="00A61E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Помещения имеют хорошую звукоизоляцию, освещение и вентиляцию.</w:t>
      </w:r>
      <w:r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14:paraId="60EE9DAA" w14:textId="77777777" w:rsidR="00A61E0D" w:rsidRPr="00A61E0D" w:rsidRDefault="00F344CC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Школа </w:t>
      </w:r>
      <w:r w:rsidR="00A61E0D"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располагает концертным залом с двумя роялями и библиотекой. Библиотечный фонд укомплектован печатными изданиями основной и дополнительной учебной и учебно-методической литературой. Учебная аудитория (зал) для занятий по учебному предмету «Хор» имеет специализированное оборудование (стулья, подставки для хора, рояль). </w:t>
      </w:r>
      <w:proofErr w:type="gramStart"/>
      <w:r w:rsidR="00A61E0D"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Учебные аудитории, предназначенные для реализации учебных предметов «Сольфеджио» оснащены CD, DVD проигрывателями, телевизором, учебной мебелью (досками, столами, стульями, стеллажами, шкафами) и оформляются наглядными пособиями.</w:t>
      </w:r>
      <w:proofErr w:type="gramEnd"/>
    </w:p>
    <w:p w14:paraId="3D236EE1" w14:textId="77777777" w:rsidR="00A61E0D" w:rsidRP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 образовательном учреждении созданы условия для содержания, своевременного обслуживания, ремонта и содержания учебных аудиторий.</w:t>
      </w:r>
    </w:p>
    <w:p w14:paraId="13618BB4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Образовательное учреждение ремонтирует музыкальные инструменты.</w:t>
      </w:r>
    </w:p>
    <w:p w14:paraId="20392354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4B0D0410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4D61BCA4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98ECFD2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6C788E0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1FDACE32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28251F52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32F4762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7D25617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1B3D81E1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21AC6031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CF30E44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43773812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4FAEDDA2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02797A8E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095F3FE1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26224740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0C1428AD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C69358B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B3822FF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3A37EDB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124678E5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4989ACC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5D774106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430676DE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A0B0DDE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451FFB14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6F00AA6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1D58115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26C5E95C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1196231A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47CD4428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5EE9856" w14:textId="77777777" w:rsidR="00A61E0D" w:rsidRPr="00A61E0D" w:rsidRDefault="00A61E0D" w:rsidP="00A61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14:paraId="0D56FB61" w14:textId="77777777" w:rsidR="00A61E0D" w:rsidRPr="00A61E0D" w:rsidRDefault="00A61E0D" w:rsidP="00A61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sz w:val="28"/>
          <w:szCs w:val="28"/>
        </w:rPr>
        <w:t>к рабочей программе учебного предмета «Инструмент (</w:t>
      </w:r>
      <w:r>
        <w:rPr>
          <w:rFonts w:ascii="Times New Roman" w:hAnsi="Times New Roman" w:cs="Times New Roman"/>
          <w:sz w:val="28"/>
          <w:szCs w:val="28"/>
        </w:rPr>
        <w:t>домра</w:t>
      </w:r>
      <w:r w:rsidRPr="00A61E0D">
        <w:rPr>
          <w:rFonts w:ascii="Times New Roman" w:hAnsi="Times New Roman" w:cs="Times New Roman"/>
          <w:sz w:val="28"/>
          <w:szCs w:val="28"/>
        </w:rPr>
        <w:t>)»</w:t>
      </w:r>
    </w:p>
    <w:p w14:paraId="5CF66D70" w14:textId="77777777" w:rsidR="00A61E0D" w:rsidRPr="00A61E0D" w:rsidRDefault="00A61E0D" w:rsidP="00A61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sz w:val="28"/>
          <w:szCs w:val="28"/>
        </w:rPr>
        <w:t>программы музыкально-этетического развития</w:t>
      </w:r>
    </w:p>
    <w:p w14:paraId="74D13A2D" w14:textId="77777777" w:rsidR="00A61E0D" w:rsidRPr="00A61E0D" w:rsidRDefault="00A61E0D" w:rsidP="00A61E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sz w:val="28"/>
          <w:szCs w:val="28"/>
        </w:rPr>
        <w:t xml:space="preserve">(срок обучения </w:t>
      </w:r>
      <w:r w:rsidR="002424D4">
        <w:rPr>
          <w:rFonts w:ascii="Times New Roman" w:hAnsi="Times New Roman" w:cs="Times New Roman"/>
          <w:sz w:val="28"/>
          <w:szCs w:val="28"/>
        </w:rPr>
        <w:t>1 год</w:t>
      </w:r>
      <w:r w:rsidRPr="00A61E0D">
        <w:rPr>
          <w:rFonts w:ascii="Times New Roman" w:hAnsi="Times New Roman" w:cs="Times New Roman"/>
          <w:sz w:val="28"/>
          <w:szCs w:val="28"/>
        </w:rPr>
        <w:t>)</w:t>
      </w:r>
    </w:p>
    <w:p w14:paraId="19B1BE0C" w14:textId="77777777" w:rsidR="00A61E0D" w:rsidRDefault="00A61E0D" w:rsidP="00A61E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2D482D6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Рабочая программа 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учебн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ого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предмет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а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«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Инструмент (домра)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»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программы музыкально-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эстетического развития «Санкт-Петербургской детской школы искусств </w:t>
      </w:r>
      <w:r w:rsidR="00F344C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имени </w:t>
      </w:r>
      <w:proofErr w:type="spellStart"/>
      <w:r w:rsidR="00F344C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С.М.Слонимского</w:t>
      </w:r>
      <w:proofErr w:type="spellEnd"/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»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разработана на основе 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«Рекомендаци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й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от 21.11.2013 №191-01-39/06-ГИ, а также с учётом многолетнего педагогического опыта в области исполнительства на </w:t>
      </w:r>
      <w:r w:rsidR="00BC130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домре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в детских школах искусств.</w:t>
      </w:r>
      <w:proofErr w:type="gramEnd"/>
    </w:p>
    <w:p w14:paraId="3DAC3996" w14:textId="77777777" w:rsidR="00A61E0D" w:rsidRDefault="00A61E0D" w:rsidP="00A61E0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Срок реализации учебного предмета</w:t>
      </w:r>
    </w:p>
    <w:p w14:paraId="132A1446" w14:textId="77777777" w:rsidR="00A61E0D" w:rsidRDefault="00A61E0D" w:rsidP="00A61E0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Данная программа предназначена </w:t>
      </w:r>
      <w:r w:rsidR="002424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для детей 6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лет. Срок реализации программы – </w:t>
      </w:r>
      <w:r w:rsidR="002424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 год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</w:t>
      </w:r>
    </w:p>
    <w:p w14:paraId="505880AB" w14:textId="2CFDC8A2" w:rsidR="00A61E0D" w:rsidRPr="007E5CD1" w:rsidRDefault="00A61E0D" w:rsidP="00A61E0D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Форма проведения учебных аудиторных занятий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ндивидуальная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(урок)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, продолжительность урока – </w:t>
      </w:r>
      <w:r w:rsidR="000466C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35</w:t>
      </w: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минут.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Занятия проходят 1 раз в неделю. 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Индивидуальная форма занятий позволяет преподавателю лучше узнать ученика, </w:t>
      </w:r>
      <w:r w:rsidRPr="007E5CD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всесторонне изучить 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его музыкальные и физические возможности, эмоционально-психологические особенности,</w:t>
      </w:r>
      <w:r w:rsidRPr="007E5CD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интересы, уровень умственного развития.</w:t>
      </w:r>
    </w:p>
    <w:p w14:paraId="6E4D05A5" w14:textId="77777777" w:rsidR="00A61E0D" w:rsidRPr="007E5CD1" w:rsidRDefault="00A61E0D" w:rsidP="00A61E0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Цели и задачи учебного предмета «Инструмент (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домра</w:t>
      </w:r>
      <w:r w:rsidRPr="007E5CD1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)»</w:t>
      </w:r>
    </w:p>
    <w:p w14:paraId="1BDE8FDE" w14:textId="77777777" w:rsidR="00A61E0D" w:rsidRPr="007E5CD1" w:rsidRDefault="00A61E0D" w:rsidP="00A61E0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4"/>
          <w:szCs w:val="24"/>
          <w:lang w:eastAsia="hi-IN" w:bidi="hi-IN"/>
        </w:rPr>
        <w:t>Цели</w:t>
      </w:r>
      <w:r w:rsidRPr="007E5CD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:</w:t>
      </w:r>
    </w:p>
    <w:p w14:paraId="4441F41E" w14:textId="77777777" w:rsidR="00A61E0D" w:rsidRPr="007E5CD1" w:rsidRDefault="00A61E0D" w:rsidP="00A61E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iCs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Развитие музыкально-творческих способностей детей дошкольного возраста в процессе практического освоения ими музыкального инструмента</w:t>
      </w:r>
      <w:r w:rsidRPr="007E5CD1">
        <w:rPr>
          <w:rFonts w:ascii="Times New Roman" w:eastAsia="SimSun" w:hAnsi="Times New Roman" w:cs="Times New Roman"/>
          <w:bCs/>
          <w:iCs/>
          <w:kern w:val="2"/>
          <w:sz w:val="24"/>
          <w:szCs w:val="21"/>
          <w:lang w:eastAsia="hi-IN" w:bidi="hi-IN"/>
        </w:rPr>
        <w:t>.</w:t>
      </w:r>
    </w:p>
    <w:p w14:paraId="313EECC7" w14:textId="77777777" w:rsidR="00A61E0D" w:rsidRPr="007E5CD1" w:rsidRDefault="00A61E0D" w:rsidP="00A61E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Формирование навыков учебной деятельности и подготовка детей к обучению в школе.</w:t>
      </w:r>
      <w:r w:rsidRPr="007E5CD1"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hi-IN" w:bidi="hi-IN"/>
        </w:rPr>
        <w:t xml:space="preserve"> </w:t>
      </w:r>
    </w:p>
    <w:p w14:paraId="560E6BE1" w14:textId="77777777" w:rsidR="00A61E0D" w:rsidRPr="007E5CD1" w:rsidRDefault="00A61E0D" w:rsidP="00A61E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Выявление музыкально одарённых детей и подготовка их к дальнейшему обучению в ДШИ.</w:t>
      </w:r>
    </w:p>
    <w:p w14:paraId="024D6B90" w14:textId="77777777" w:rsidR="00A61E0D" w:rsidRPr="007E5CD1" w:rsidRDefault="00A61E0D" w:rsidP="00A61E0D">
      <w:pPr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i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b/>
          <w:i/>
          <w:kern w:val="2"/>
          <w:sz w:val="24"/>
          <w:szCs w:val="21"/>
          <w:lang w:eastAsia="hi-IN" w:bidi="hi-IN"/>
        </w:rPr>
        <w:t>Задачи:</w:t>
      </w:r>
    </w:p>
    <w:p w14:paraId="6F24181A" w14:textId="77777777" w:rsidR="00A61E0D" w:rsidRPr="007E5CD1" w:rsidRDefault="00A61E0D" w:rsidP="00A61E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развитие интереса и любви к музыкальному творчеству;</w:t>
      </w:r>
    </w:p>
    <w:p w14:paraId="56BD7E67" w14:textId="77777777" w:rsidR="00A61E0D" w:rsidRPr="007E5CD1" w:rsidRDefault="00A61E0D" w:rsidP="00A61E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развитие музыкальных способностей: слуха, памяти, ритма, эмоциональной сферы, музыкальности и артистизма;</w:t>
      </w:r>
    </w:p>
    <w:p w14:paraId="3EA727FC" w14:textId="77777777" w:rsidR="00A61E0D" w:rsidRPr="007E5CD1" w:rsidRDefault="00A61E0D" w:rsidP="00A61E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овладение первоначальными навыками игры на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домре</w:t>
      </w: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;</w:t>
      </w:r>
    </w:p>
    <w:p w14:paraId="2DB5BDF9" w14:textId="77777777" w:rsidR="00A61E0D" w:rsidRPr="007E5CD1" w:rsidRDefault="00A61E0D" w:rsidP="00A61E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освоение элементов музыкальной грамоты, необходимых для владения инструментом в пределах программы учебного предмета;</w:t>
      </w:r>
    </w:p>
    <w:p w14:paraId="3045C19D" w14:textId="77777777" w:rsidR="00A61E0D" w:rsidRPr="007E5CD1" w:rsidRDefault="00A61E0D" w:rsidP="00A61E0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обучение навыкам самостоятельной работы с музыкальным материалом и чтению с листа;</w:t>
      </w:r>
    </w:p>
    <w:p w14:paraId="7F217ACC" w14:textId="77777777" w:rsidR="00A61E0D" w:rsidRDefault="00A61E0D" w:rsidP="00A61E0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приобретение детьми опыта творческой деятельности и публичных выступлений.</w:t>
      </w:r>
    </w:p>
    <w:p w14:paraId="4270F159" w14:textId="77777777" w:rsidR="00A61E0D" w:rsidRPr="007E5CD1" w:rsidRDefault="00A61E0D" w:rsidP="00A61E0D">
      <w:pPr>
        <w:widowControl w:val="0"/>
        <w:suppressAutoHyphens/>
        <w:autoSpaceDN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D1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Методы обучения</w:t>
      </w:r>
    </w:p>
    <w:p w14:paraId="01E7CC50" w14:textId="77777777" w:rsidR="00A61E0D" w:rsidRPr="007E5CD1" w:rsidRDefault="00A61E0D" w:rsidP="00A61E0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 музыкальной педагогике применяется комплекс методов обучения. Индивидуальное обучение неразрывно связано с воспитанием ученика, с учетом его возрастных и психологических особенностей. Для достижения поставленной цели и реализации задач предмета используются следующие методы обучения:</w:t>
      </w:r>
    </w:p>
    <w:p w14:paraId="3495B889" w14:textId="77777777" w:rsidR="00A61E0D" w:rsidRPr="007E5CD1" w:rsidRDefault="00A61E0D" w:rsidP="00A61E0D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словесный (объяснение, беседа, рассказ);</w:t>
      </w:r>
    </w:p>
    <w:p w14:paraId="6ED51E56" w14:textId="77777777" w:rsidR="00A61E0D" w:rsidRPr="007E5CD1" w:rsidRDefault="00A61E0D" w:rsidP="00A61E0D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наглядно-слуховой (</w:t>
      </w: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 xml:space="preserve">показ, 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 xml:space="preserve">наблюдение) </w:t>
      </w:r>
    </w:p>
    <w:p w14:paraId="00F9AD6D" w14:textId="77777777" w:rsidR="00A61E0D" w:rsidRPr="007E5CD1" w:rsidRDefault="00A61E0D" w:rsidP="00A61E0D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использование наглядных пособий по освоению нотной грамоты, и т.д.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);</w:t>
      </w:r>
    </w:p>
    <w:p w14:paraId="057EDC88" w14:textId="77777777" w:rsidR="00A61E0D" w:rsidRPr="007E5CD1" w:rsidRDefault="00A61E0D" w:rsidP="00A61E0D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proofErr w:type="gramStart"/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практический</w:t>
      </w:r>
      <w:proofErr w:type="gramEnd"/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 xml:space="preserve"> (работа на инструменте, упражнения);</w:t>
      </w:r>
    </w:p>
    <w:p w14:paraId="6EDF0E25" w14:textId="77777777" w:rsidR="00A61E0D" w:rsidRPr="007E5CD1" w:rsidRDefault="00A61E0D" w:rsidP="00A61E0D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proofErr w:type="gramStart"/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аналитический</w:t>
      </w:r>
      <w:proofErr w:type="gramEnd"/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 xml:space="preserve"> (сравнения и обобщения, развитие логического мышления);</w:t>
      </w:r>
    </w:p>
    <w:p w14:paraId="7E2E8460" w14:textId="77777777" w:rsidR="00A61E0D" w:rsidRPr="007E5CD1" w:rsidRDefault="00A61E0D" w:rsidP="00A61E0D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эмоциональный (подбор ассоциаций, образов, художественные впечатления).</w:t>
      </w:r>
    </w:p>
    <w:p w14:paraId="59995D38" w14:textId="77777777" w:rsidR="00A61E0D" w:rsidRDefault="00A61E0D" w:rsidP="00A61E0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  <w:t xml:space="preserve">Индивидуальный метод обучения позволяет найти более точный и психологически верный подход к каждому ученику. Предложенные методы работы являются наиболее </w:t>
      </w:r>
      <w:r w:rsidRPr="007E5CD1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  <w:lastRenderedPageBreak/>
        <w:t xml:space="preserve">продуктивными при реализации поставленных целей и задач учебного предмета и основаны на проверенных методиках и сложившихся традициях исполнительства на 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  <w:t>домре</w:t>
      </w:r>
      <w:r w:rsidRPr="007E5CD1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  <w:t>.</w:t>
      </w: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14:paraId="6B9A2168" w14:textId="77777777" w:rsidR="00A61E0D" w:rsidRPr="00A61E0D" w:rsidRDefault="00A61E0D" w:rsidP="00A61E0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</w:pPr>
      <w:r w:rsidRPr="00A61E0D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 xml:space="preserve">Материально-технические условия реализации учебного предмета </w:t>
      </w:r>
      <w:r w:rsidRPr="00A61E0D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«Инструмент (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домра</w:t>
      </w:r>
      <w:r w:rsidRPr="00A61E0D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)»</w:t>
      </w:r>
    </w:p>
    <w:p w14:paraId="13007A7C" w14:textId="77777777" w:rsidR="00A61E0D" w:rsidRP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A61E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Материально-техническая база образовательного учреждения соответствует санитарным и противопожарным нормам, нормам охраны труда. В классах имеются пюпитры, шкафы, столы и стулья.</w:t>
      </w:r>
      <w:r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Площадь классов – не менее 6 кв. метров. </w:t>
      </w:r>
      <w:r w:rsidRPr="00A61E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Помещения имеют хорошую звукоизоляцию, освещение и вентиляцию.</w:t>
      </w:r>
      <w:r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14:paraId="1467A983" w14:textId="77777777" w:rsidR="00A61E0D" w:rsidRPr="00A61E0D" w:rsidRDefault="00F344CC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Школа</w:t>
      </w:r>
      <w:r w:rsidR="00A61E0D"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располагает концертным залом с двумя роялями и библиотекой. Библиотечный фонд укомплектован печатными изданиями основной и дополнительной учебной и учебно-методической литературой. Учебная аудитория (зал) для занятий по учебному предмету «Хор» имеет специализированное оборудование (стулья, подставки для хора, рояль). </w:t>
      </w:r>
      <w:proofErr w:type="gramStart"/>
      <w:r w:rsidR="00A61E0D"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Учебные аудитории, предназначенные для реализации учебных предметов «Сольфеджио» оснащены CD, DVD проигрывателями, телевизором, учебной мебелью (досками, столами, стульями, стеллажами, шкафами) и оформляются наглядными пособиями.</w:t>
      </w:r>
      <w:proofErr w:type="gramEnd"/>
    </w:p>
    <w:p w14:paraId="67DEBE7C" w14:textId="77777777" w:rsidR="00A61E0D" w:rsidRP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 образовательном учреждении созданы условия для содержания, своевременного обслуживания, ремонта и содержания учебных аудиторий.</w:t>
      </w:r>
    </w:p>
    <w:p w14:paraId="673E8837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Образовательное учреждение ремонтирует музыкальные инструменты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</w:t>
      </w:r>
    </w:p>
    <w:p w14:paraId="64FC98C5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497DA1E5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3B8B058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0F521E3A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5C5E4D18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28C06A23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8B48113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FC8B73B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122A19B2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4286B2C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4DA468F3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75B16C2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C84DA35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4FB3F2E7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457A64FB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0380BB97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CA9517D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06A82D1D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CD75905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C7F0A74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0C0E4DF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3192C08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57BB13C2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EF1E60C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1133BC4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9E8AD23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2E46F6E0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379BD13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2057699B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547B21C5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12CB60D4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1F4E6BD3" w14:textId="77777777" w:rsidR="002A4280" w:rsidRDefault="002A4280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0A5C598" w14:textId="77777777" w:rsidR="002A4280" w:rsidRPr="00A61E0D" w:rsidRDefault="002A4280" w:rsidP="002A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14:paraId="529A3A60" w14:textId="77777777" w:rsidR="002A4280" w:rsidRPr="00A61E0D" w:rsidRDefault="002A4280" w:rsidP="002A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sz w:val="28"/>
          <w:szCs w:val="28"/>
        </w:rPr>
        <w:t>к рабочей программе учебного предмета «Инструмент (</w:t>
      </w:r>
      <w:r>
        <w:rPr>
          <w:rFonts w:ascii="Times New Roman" w:hAnsi="Times New Roman" w:cs="Times New Roman"/>
          <w:sz w:val="28"/>
          <w:szCs w:val="28"/>
        </w:rPr>
        <w:t>балалайка</w:t>
      </w:r>
      <w:r w:rsidRPr="00A61E0D">
        <w:rPr>
          <w:rFonts w:ascii="Times New Roman" w:hAnsi="Times New Roman" w:cs="Times New Roman"/>
          <w:sz w:val="28"/>
          <w:szCs w:val="28"/>
        </w:rPr>
        <w:t>)»</w:t>
      </w:r>
    </w:p>
    <w:p w14:paraId="01BE4CC5" w14:textId="77777777" w:rsidR="002A4280" w:rsidRPr="00A61E0D" w:rsidRDefault="002A4280" w:rsidP="002A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sz w:val="28"/>
          <w:szCs w:val="28"/>
        </w:rPr>
        <w:t>программы музыкально-этетического развития</w:t>
      </w:r>
    </w:p>
    <w:p w14:paraId="7C93D783" w14:textId="77777777" w:rsidR="002A4280" w:rsidRPr="00A61E0D" w:rsidRDefault="002A4280" w:rsidP="002A42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sz w:val="28"/>
          <w:szCs w:val="28"/>
        </w:rPr>
        <w:t xml:space="preserve">(срок обучения </w:t>
      </w:r>
      <w:r w:rsidR="002424D4">
        <w:rPr>
          <w:rFonts w:ascii="Times New Roman" w:hAnsi="Times New Roman" w:cs="Times New Roman"/>
          <w:sz w:val="28"/>
          <w:szCs w:val="28"/>
        </w:rPr>
        <w:t>1 год</w:t>
      </w:r>
      <w:r w:rsidRPr="00A61E0D">
        <w:rPr>
          <w:rFonts w:ascii="Times New Roman" w:hAnsi="Times New Roman" w:cs="Times New Roman"/>
          <w:sz w:val="28"/>
          <w:szCs w:val="28"/>
        </w:rPr>
        <w:t>)</w:t>
      </w:r>
    </w:p>
    <w:p w14:paraId="4EBFB467" w14:textId="77777777" w:rsidR="002A4280" w:rsidRDefault="002A4280" w:rsidP="002A428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B78AEE8" w14:textId="77777777" w:rsidR="002A4280" w:rsidRDefault="002A4280" w:rsidP="002A4280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Рабочая программа 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учебн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ого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предмет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а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«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Инструмент (балалайка)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»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программы музыкально-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эстетического развития «Санкт-Петербургской детской школы искусств </w:t>
      </w:r>
      <w:r w:rsidR="00F344C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имени </w:t>
      </w:r>
      <w:proofErr w:type="spellStart"/>
      <w:r w:rsidR="00F344C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С.М.Слонимского</w:t>
      </w:r>
      <w:proofErr w:type="spellEnd"/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»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разработана на основе 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«Рекомендаци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й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от 21.11.2013 №191-01-39/06-ГИ, а также с учётом многолетнего педагогического опыта в области исполнительства на </w:t>
      </w:r>
      <w:r w:rsidR="00BC1300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балалайке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в детских школах искусств.</w:t>
      </w:r>
      <w:proofErr w:type="gramEnd"/>
    </w:p>
    <w:p w14:paraId="4FDACBCD" w14:textId="77777777" w:rsidR="002A4280" w:rsidRDefault="002A4280" w:rsidP="002A428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Срок реализации учебного предмета</w:t>
      </w:r>
    </w:p>
    <w:p w14:paraId="17C9694B" w14:textId="77777777" w:rsidR="002A4280" w:rsidRDefault="002A4280" w:rsidP="002A428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Данная программа предназначена </w:t>
      </w:r>
      <w:r w:rsidR="002424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для детей 6 лет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. Срок реализации программы – </w:t>
      </w:r>
      <w:r w:rsidR="002424D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 год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</w:t>
      </w:r>
    </w:p>
    <w:p w14:paraId="24D9125A" w14:textId="74744B5E" w:rsidR="002A4280" w:rsidRPr="007E5CD1" w:rsidRDefault="002A4280" w:rsidP="002A4280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Форма проведения учебных аудиторных занятий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ндивидуальная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(урок)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, продолжительность урока – </w:t>
      </w:r>
      <w:r w:rsidR="00994F7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35</w:t>
      </w: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минут.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Занятия проходят 1 раз в неделю. 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Индивидуальная форма занятий позволяет преподавателю лучше узнать ученика, </w:t>
      </w:r>
      <w:r w:rsidRPr="007E5CD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всесторонне изучить 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его музыкальные и физические возможности, эмоционально-психологические особенности,</w:t>
      </w:r>
      <w:r w:rsidRPr="007E5CD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интересы, уровень умственного развития.</w:t>
      </w:r>
    </w:p>
    <w:p w14:paraId="36A1D1B3" w14:textId="77777777" w:rsidR="002A4280" w:rsidRPr="007E5CD1" w:rsidRDefault="002A4280" w:rsidP="002A428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Цели и задачи учебного предмета «Инструмент (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балалайка</w:t>
      </w:r>
      <w:r w:rsidRPr="007E5CD1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)»</w:t>
      </w:r>
    </w:p>
    <w:p w14:paraId="78F6930B" w14:textId="77777777" w:rsidR="002A4280" w:rsidRPr="007E5CD1" w:rsidRDefault="002A4280" w:rsidP="002A42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4"/>
          <w:szCs w:val="24"/>
          <w:lang w:eastAsia="hi-IN" w:bidi="hi-IN"/>
        </w:rPr>
        <w:t>Цели</w:t>
      </w:r>
      <w:r w:rsidRPr="007E5CD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:</w:t>
      </w:r>
    </w:p>
    <w:p w14:paraId="26741717" w14:textId="77777777" w:rsidR="002A4280" w:rsidRPr="007E5CD1" w:rsidRDefault="002A4280" w:rsidP="002A428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iCs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Развитие музыкально-творческих способностей детей дошкольного возраста в процессе практического освоения ими музыкального инструмента</w:t>
      </w:r>
      <w:r w:rsidRPr="007E5CD1">
        <w:rPr>
          <w:rFonts w:ascii="Times New Roman" w:eastAsia="SimSun" w:hAnsi="Times New Roman" w:cs="Times New Roman"/>
          <w:bCs/>
          <w:iCs/>
          <w:kern w:val="2"/>
          <w:sz w:val="24"/>
          <w:szCs w:val="21"/>
          <w:lang w:eastAsia="hi-IN" w:bidi="hi-IN"/>
        </w:rPr>
        <w:t>.</w:t>
      </w:r>
    </w:p>
    <w:p w14:paraId="4EA69E34" w14:textId="77777777" w:rsidR="002A4280" w:rsidRPr="007E5CD1" w:rsidRDefault="002A4280" w:rsidP="002A428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Формирование навыков учебной деятельности и подготовка детей к обучению в школе.</w:t>
      </w:r>
      <w:r w:rsidRPr="007E5CD1"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hi-IN" w:bidi="hi-IN"/>
        </w:rPr>
        <w:t xml:space="preserve"> </w:t>
      </w:r>
    </w:p>
    <w:p w14:paraId="69100A5A" w14:textId="77777777" w:rsidR="002A4280" w:rsidRPr="007E5CD1" w:rsidRDefault="002A4280" w:rsidP="002A428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Выявление музыкально одарённых детей и подготовка их к дальнейшему обучению в ДШИ.</w:t>
      </w:r>
    </w:p>
    <w:p w14:paraId="276A1A41" w14:textId="77777777" w:rsidR="002A4280" w:rsidRPr="007E5CD1" w:rsidRDefault="002A4280" w:rsidP="002A4280">
      <w:pPr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i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b/>
          <w:i/>
          <w:kern w:val="2"/>
          <w:sz w:val="24"/>
          <w:szCs w:val="21"/>
          <w:lang w:eastAsia="hi-IN" w:bidi="hi-IN"/>
        </w:rPr>
        <w:t>Задачи:</w:t>
      </w:r>
    </w:p>
    <w:p w14:paraId="2C7DF73F" w14:textId="77777777" w:rsidR="002A4280" w:rsidRPr="007E5CD1" w:rsidRDefault="002A4280" w:rsidP="002A428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развитие интереса и любви к музыкальному творчеству;</w:t>
      </w:r>
    </w:p>
    <w:p w14:paraId="7782F83C" w14:textId="77777777" w:rsidR="002A4280" w:rsidRPr="007E5CD1" w:rsidRDefault="002A4280" w:rsidP="002A428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развитие музыкальных способностей: слуха, памяти, ритма, эмоциональной сферы, музыкальности и артистизма;</w:t>
      </w:r>
    </w:p>
    <w:p w14:paraId="767A1985" w14:textId="77777777" w:rsidR="002A4280" w:rsidRPr="007E5CD1" w:rsidRDefault="002A4280" w:rsidP="002A428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овладение первоначальными навыками игры на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балалайке</w:t>
      </w: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;</w:t>
      </w:r>
    </w:p>
    <w:p w14:paraId="4531E9BE" w14:textId="77777777" w:rsidR="002A4280" w:rsidRPr="007E5CD1" w:rsidRDefault="002A4280" w:rsidP="002A428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освоение элементов музыкальной грамоты, необходимых для владения инструментом в пределах программы учебного предмета;</w:t>
      </w:r>
    </w:p>
    <w:p w14:paraId="26E1038E" w14:textId="77777777" w:rsidR="002A4280" w:rsidRPr="007E5CD1" w:rsidRDefault="002A4280" w:rsidP="002A428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обучение навыкам самостоятельной работы с музыкальным материалом и чтению с листа;</w:t>
      </w:r>
    </w:p>
    <w:p w14:paraId="215216C9" w14:textId="77777777" w:rsidR="002A4280" w:rsidRDefault="002A4280" w:rsidP="002A428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приобретение детьми опыта творческой деятельности и публичных выступлений.</w:t>
      </w:r>
    </w:p>
    <w:p w14:paraId="6540D956" w14:textId="77777777" w:rsidR="002A4280" w:rsidRPr="007E5CD1" w:rsidRDefault="002A4280" w:rsidP="002A4280">
      <w:pPr>
        <w:widowControl w:val="0"/>
        <w:suppressAutoHyphens/>
        <w:autoSpaceDN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D1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Методы обучения</w:t>
      </w:r>
    </w:p>
    <w:p w14:paraId="03DE9A8D" w14:textId="77777777" w:rsidR="002A4280" w:rsidRPr="007E5CD1" w:rsidRDefault="002A4280" w:rsidP="002A428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 музыкальной педагогике применяется комплекс методов обучения. Индивидуальное обучение неразрывно связано с воспитанием ученика, с учетом его возрастных и психологических особенностей. Для достижения поставленной цели и реализации задач предмета используются следующие методы обучения:</w:t>
      </w:r>
    </w:p>
    <w:p w14:paraId="0DDBD2B1" w14:textId="77777777" w:rsidR="002A4280" w:rsidRPr="007E5CD1" w:rsidRDefault="002A4280" w:rsidP="002A4280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словесный (объяснение, беседа, рассказ);</w:t>
      </w:r>
    </w:p>
    <w:p w14:paraId="452E7E02" w14:textId="77777777" w:rsidR="002A4280" w:rsidRPr="007E5CD1" w:rsidRDefault="002A4280" w:rsidP="002A4280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наглядно-слуховой (</w:t>
      </w: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 xml:space="preserve">показ, 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 xml:space="preserve">наблюдение) </w:t>
      </w:r>
    </w:p>
    <w:p w14:paraId="23A4E4ED" w14:textId="77777777" w:rsidR="002A4280" w:rsidRPr="007E5CD1" w:rsidRDefault="002A4280" w:rsidP="002A4280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использование наглядных пособий по освоению нотной грамоты, и т.д.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);</w:t>
      </w:r>
    </w:p>
    <w:p w14:paraId="07EF158B" w14:textId="77777777" w:rsidR="002A4280" w:rsidRPr="007E5CD1" w:rsidRDefault="002A4280" w:rsidP="002A4280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proofErr w:type="gramStart"/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практический</w:t>
      </w:r>
      <w:proofErr w:type="gramEnd"/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 xml:space="preserve"> (работа на инструменте, упражнения);</w:t>
      </w:r>
    </w:p>
    <w:p w14:paraId="7A1A26DF" w14:textId="77777777" w:rsidR="002A4280" w:rsidRPr="007E5CD1" w:rsidRDefault="002A4280" w:rsidP="002A4280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proofErr w:type="gramStart"/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аналитический</w:t>
      </w:r>
      <w:proofErr w:type="gramEnd"/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 xml:space="preserve"> (сравнения и обобщения, развитие логического мышления);</w:t>
      </w:r>
    </w:p>
    <w:p w14:paraId="58522DC0" w14:textId="77777777" w:rsidR="002A4280" w:rsidRPr="007E5CD1" w:rsidRDefault="002A4280" w:rsidP="002A4280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эмоциональный (подбор ассоциаций, образов, художественные впечатления).</w:t>
      </w:r>
    </w:p>
    <w:p w14:paraId="63B1F896" w14:textId="77777777" w:rsidR="002A4280" w:rsidRDefault="002A4280" w:rsidP="002A428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  <w:t xml:space="preserve">Индивидуальный метод обучения позволяет найти более точный и психологически </w:t>
      </w:r>
      <w:r w:rsidRPr="007E5CD1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  <w:lastRenderedPageBreak/>
        <w:t xml:space="preserve">верный подход к каждому ученику. Предложенные методы работы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исполнительства на 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  <w:t>балалайке</w:t>
      </w:r>
      <w:r w:rsidRPr="007E5CD1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  <w:t>.</w:t>
      </w: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14:paraId="3D9A8A87" w14:textId="77777777" w:rsidR="002A4280" w:rsidRPr="00A61E0D" w:rsidRDefault="002A4280" w:rsidP="002A4280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</w:pPr>
      <w:r w:rsidRPr="00A61E0D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 xml:space="preserve">Материально-технические условия реализации учебного предмета </w:t>
      </w:r>
      <w:r w:rsidRPr="00A61E0D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«Инструмент (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балалайка</w:t>
      </w:r>
      <w:r w:rsidRPr="00A61E0D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)»</w:t>
      </w:r>
    </w:p>
    <w:p w14:paraId="6CC1366E" w14:textId="77777777" w:rsidR="002A4280" w:rsidRPr="00A61E0D" w:rsidRDefault="002A4280" w:rsidP="002A4280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A61E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Материально-техническая база образовательного учреждения соответствует санитарным и противопожарным нормам, нормам охраны труда. В классах имеются пюпитры, шкафы, столы и стулья.</w:t>
      </w:r>
      <w:r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Площадь классов – не менее 6 кв. метров. </w:t>
      </w:r>
      <w:r w:rsidRPr="00A61E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Помещения имеют хорошую звукоизоляцию, освещение и вентиляцию.</w:t>
      </w:r>
      <w:r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14:paraId="4B520E8D" w14:textId="77777777" w:rsidR="002A4280" w:rsidRPr="00A61E0D" w:rsidRDefault="00F344CC" w:rsidP="002A4280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Школа</w:t>
      </w:r>
      <w:r w:rsidR="002A4280"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располагает концертным залом с двумя роялями и библиотекой. Библиотечный фонд укомплектован печатными изданиями основной и дополнительной учебной и учебно-методической литературой. Учебная аудитория (зал) для занятий по учебному предмету «Хор» имеет специализированное оборудование (стулья, подставки для хора, рояль). </w:t>
      </w:r>
      <w:proofErr w:type="gramStart"/>
      <w:r w:rsidR="002A4280"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Учебные аудитории, предназначенные для реализации учебных предметов «Сольфеджио» оснащены CD, DVD проигрывателями, телевизором, учебной мебелью (досками, столами, стульями, стеллажами, шкафами) и оформляются наглядными пособиями.</w:t>
      </w:r>
      <w:proofErr w:type="gramEnd"/>
    </w:p>
    <w:p w14:paraId="260502FA" w14:textId="77777777" w:rsidR="002A4280" w:rsidRPr="00A61E0D" w:rsidRDefault="002A4280" w:rsidP="002A4280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 образовательном учреждении созданы условия для содержания, своевременного обслуживания, ремонта и содержания учебных аудиторий.</w:t>
      </w:r>
    </w:p>
    <w:p w14:paraId="294FFCCD" w14:textId="77777777" w:rsidR="002A4280" w:rsidRDefault="002A4280" w:rsidP="002A4280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Образовательное учреждение ремонтирует музыкальные инструменты</w:t>
      </w:r>
    </w:p>
    <w:p w14:paraId="7CA1FEFD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6DC02ACA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00368365" w14:textId="77777777" w:rsid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465B5E7B" w14:textId="77777777" w:rsidR="00A61E0D" w:rsidRPr="00A61E0D" w:rsidRDefault="00A61E0D" w:rsidP="00A61E0D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A4475A5" w14:textId="77777777" w:rsidR="00A61E0D" w:rsidRPr="007E5CD1" w:rsidRDefault="00A61E0D" w:rsidP="007E5CD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</w:pPr>
    </w:p>
    <w:p w14:paraId="6F61FE73" w14:textId="77777777" w:rsidR="007E5CD1" w:rsidRPr="007E5CD1" w:rsidRDefault="007E5CD1" w:rsidP="007E5CD1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</w:pPr>
    </w:p>
    <w:p w14:paraId="1D6B74DF" w14:textId="77777777" w:rsidR="007E5CD1" w:rsidRPr="007E5CD1" w:rsidRDefault="007E5CD1" w:rsidP="007E5CD1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3E6F427D" w14:textId="77777777" w:rsidR="007E5CD1" w:rsidRDefault="007E5CD1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4D568715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0B890A06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2352300B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2309E1C0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4D264EBA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51A71674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121534AA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52920D09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480B03B6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699A371B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5C40E66A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40D46805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2FA756CB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41B96E75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01CF47A3" w14:textId="77777777" w:rsidR="001A5694" w:rsidRDefault="001A5694" w:rsidP="00F344C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7FBF67C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682BA45A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6D4CEF18" w14:textId="77777777" w:rsidR="001A5694" w:rsidRPr="00A61E0D" w:rsidRDefault="001A5694" w:rsidP="001A5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  <w:bookmarkStart w:id="0" w:name="_GoBack"/>
      <w:bookmarkEnd w:id="0"/>
    </w:p>
    <w:p w14:paraId="3B7D578B" w14:textId="77777777" w:rsidR="001A5694" w:rsidRPr="00A61E0D" w:rsidRDefault="001A5694" w:rsidP="001A5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sz w:val="28"/>
          <w:szCs w:val="28"/>
        </w:rPr>
        <w:t>к рабочей программе учебного предмета «Инструмент (</w:t>
      </w:r>
      <w:r>
        <w:rPr>
          <w:rFonts w:ascii="Times New Roman" w:hAnsi="Times New Roman" w:cs="Times New Roman"/>
          <w:sz w:val="28"/>
          <w:szCs w:val="28"/>
        </w:rPr>
        <w:t>баян/аккордеон</w:t>
      </w:r>
      <w:r w:rsidRPr="00A61E0D">
        <w:rPr>
          <w:rFonts w:ascii="Times New Roman" w:hAnsi="Times New Roman" w:cs="Times New Roman"/>
          <w:sz w:val="28"/>
          <w:szCs w:val="28"/>
        </w:rPr>
        <w:t>)»</w:t>
      </w:r>
    </w:p>
    <w:p w14:paraId="529431A8" w14:textId="77777777" w:rsidR="001A5694" w:rsidRPr="00A61E0D" w:rsidRDefault="001A5694" w:rsidP="001A5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sz w:val="28"/>
          <w:szCs w:val="28"/>
        </w:rPr>
        <w:t>программы музыкально-этетического развития</w:t>
      </w:r>
    </w:p>
    <w:p w14:paraId="1A41E2C9" w14:textId="77777777" w:rsidR="001A5694" w:rsidRPr="00A61E0D" w:rsidRDefault="001A5694" w:rsidP="001A5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E0D">
        <w:rPr>
          <w:rFonts w:ascii="Times New Roman" w:hAnsi="Times New Roman" w:cs="Times New Roman"/>
          <w:sz w:val="28"/>
          <w:szCs w:val="28"/>
        </w:rPr>
        <w:t xml:space="preserve">(срок обучения </w:t>
      </w:r>
      <w:r w:rsidR="00E40FE9">
        <w:rPr>
          <w:rFonts w:ascii="Times New Roman" w:hAnsi="Times New Roman" w:cs="Times New Roman"/>
          <w:sz w:val="28"/>
          <w:szCs w:val="28"/>
        </w:rPr>
        <w:t>1 год</w:t>
      </w:r>
      <w:r w:rsidRPr="00A61E0D">
        <w:rPr>
          <w:rFonts w:ascii="Times New Roman" w:hAnsi="Times New Roman" w:cs="Times New Roman"/>
          <w:sz w:val="28"/>
          <w:szCs w:val="28"/>
        </w:rPr>
        <w:t>)</w:t>
      </w:r>
    </w:p>
    <w:p w14:paraId="6CA5E9F2" w14:textId="77777777" w:rsidR="001A5694" w:rsidRDefault="001A5694" w:rsidP="001A56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40CDA35" w14:textId="77777777" w:rsidR="001A5694" w:rsidRDefault="001A5694" w:rsidP="001A5694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Рабочая программа 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учебн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ого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предмет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а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«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Инструмент (баян/аккордеон)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»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программы музыкально-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эстетического развития «Санкт-Петербургской детской школы искусств </w:t>
      </w:r>
      <w:r w:rsidR="00F344C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имени </w:t>
      </w:r>
      <w:proofErr w:type="spellStart"/>
      <w:r w:rsidR="00F344C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С.М.Слонимского</w:t>
      </w:r>
      <w:proofErr w:type="spellEnd"/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»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разработана на основе 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«Рекомендаци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й</w:t>
      </w:r>
      <w:r w:rsidRPr="009C795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от 21.11.2013 №191-01-39/06-ГИ, а также с учётом многолетнего педагогического опыта в области исполнительства на </w:t>
      </w:r>
      <w:r w:rsidR="00E40FE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баяне/аккордеоне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в детских</w:t>
      </w:r>
      <w:proofErr w:type="gramEnd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школах</w:t>
      </w:r>
      <w:proofErr w:type="gramEnd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искусств.</w:t>
      </w:r>
    </w:p>
    <w:p w14:paraId="6C1BEF4E" w14:textId="77777777" w:rsidR="001A5694" w:rsidRDefault="001A5694" w:rsidP="001A569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Срок реализации учебного предмета</w:t>
      </w:r>
    </w:p>
    <w:p w14:paraId="06B86B31" w14:textId="77777777" w:rsidR="001A5694" w:rsidRDefault="001A5694" w:rsidP="001A569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Данная программа предназначена </w:t>
      </w:r>
      <w:r w:rsidR="00E40FE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для детей 6 лет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. Срок реализации программы – </w:t>
      </w:r>
      <w:r w:rsidR="00E40FE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 год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</w:t>
      </w:r>
    </w:p>
    <w:p w14:paraId="6BF4E0FC" w14:textId="29CADC1F" w:rsidR="001A5694" w:rsidRPr="007E5CD1" w:rsidRDefault="001A5694" w:rsidP="001A5694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Форма проведения учебных аудиторных занятий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и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ндивидуальная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(урок)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, продолжительность урока – </w:t>
      </w:r>
      <w:r w:rsidR="00994F7E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35</w:t>
      </w: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минут.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Занятия проходят 1 раз в неделю. 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Индивидуальная форма занятий позволяет преподавателю лучше узнать ученика, </w:t>
      </w:r>
      <w:r w:rsidRPr="007E5CD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всесторонне изучить 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его музыкальные и физические возможности, эмоционально-психологические особенности,</w:t>
      </w:r>
      <w:r w:rsidRPr="007E5CD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интересы, уровень умственного развития.</w:t>
      </w:r>
    </w:p>
    <w:p w14:paraId="2C680781" w14:textId="77777777" w:rsidR="001A5694" w:rsidRPr="007E5CD1" w:rsidRDefault="001A5694" w:rsidP="001A569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Цели и задачи учебного предмета «Инструмент (гитара)»</w:t>
      </w:r>
    </w:p>
    <w:p w14:paraId="2DF49F54" w14:textId="77777777" w:rsidR="001A5694" w:rsidRPr="007E5CD1" w:rsidRDefault="001A5694" w:rsidP="001A56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b/>
          <w:bCs/>
          <w:i/>
          <w:color w:val="000000"/>
          <w:kern w:val="2"/>
          <w:sz w:val="24"/>
          <w:szCs w:val="24"/>
          <w:lang w:eastAsia="hi-IN" w:bidi="hi-IN"/>
        </w:rPr>
        <w:t>Цели</w:t>
      </w:r>
      <w:r w:rsidRPr="007E5CD1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hi-IN" w:bidi="hi-IN"/>
        </w:rPr>
        <w:t>:</w:t>
      </w:r>
    </w:p>
    <w:p w14:paraId="1C912D96" w14:textId="77777777" w:rsidR="001A5694" w:rsidRPr="007E5CD1" w:rsidRDefault="001A5694" w:rsidP="001A569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Cs/>
          <w:iCs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Развитие музыкально-творческих способностей детей дошкольного возраста в процессе практического освоения ими музыкального инструмента</w:t>
      </w:r>
      <w:r w:rsidRPr="007E5CD1">
        <w:rPr>
          <w:rFonts w:ascii="Times New Roman" w:eastAsia="SimSun" w:hAnsi="Times New Roman" w:cs="Times New Roman"/>
          <w:bCs/>
          <w:iCs/>
          <w:kern w:val="2"/>
          <w:sz w:val="24"/>
          <w:szCs w:val="21"/>
          <w:lang w:eastAsia="hi-IN" w:bidi="hi-IN"/>
        </w:rPr>
        <w:t>.</w:t>
      </w:r>
    </w:p>
    <w:p w14:paraId="088EA5B1" w14:textId="77777777" w:rsidR="001A5694" w:rsidRPr="007E5CD1" w:rsidRDefault="001A5694" w:rsidP="001A569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Формирование навыков учебной деятельности и подготовка детей к обучению в школе.</w:t>
      </w:r>
      <w:r w:rsidRPr="007E5CD1">
        <w:rPr>
          <w:rFonts w:ascii="Times New Roman" w:eastAsia="Times New Roman" w:hAnsi="Times New Roman" w:cs="Times New Roman"/>
          <w:bCs/>
          <w:iCs/>
          <w:color w:val="000000"/>
          <w:kern w:val="2"/>
          <w:sz w:val="24"/>
          <w:szCs w:val="24"/>
          <w:lang w:eastAsia="hi-IN" w:bidi="hi-IN"/>
        </w:rPr>
        <w:t xml:space="preserve"> </w:t>
      </w:r>
    </w:p>
    <w:p w14:paraId="637734BD" w14:textId="77777777" w:rsidR="001A5694" w:rsidRPr="007E5CD1" w:rsidRDefault="001A5694" w:rsidP="001A569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Выявление музыкально одарённых детей и подготовка их к дальнейшему обучению в ДШИ.</w:t>
      </w:r>
    </w:p>
    <w:p w14:paraId="6F2F34C3" w14:textId="77777777" w:rsidR="001A5694" w:rsidRPr="007E5CD1" w:rsidRDefault="001A5694" w:rsidP="001A5694">
      <w:pPr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i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b/>
          <w:i/>
          <w:kern w:val="2"/>
          <w:sz w:val="24"/>
          <w:szCs w:val="21"/>
          <w:lang w:eastAsia="hi-IN" w:bidi="hi-IN"/>
        </w:rPr>
        <w:t>Задачи:</w:t>
      </w:r>
    </w:p>
    <w:p w14:paraId="01081195" w14:textId="77777777" w:rsidR="001A5694" w:rsidRPr="007E5CD1" w:rsidRDefault="001A5694" w:rsidP="001A569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развитие интереса и любви к музыкальному творчеству;</w:t>
      </w:r>
    </w:p>
    <w:p w14:paraId="2D97349B" w14:textId="77777777" w:rsidR="001A5694" w:rsidRPr="007E5CD1" w:rsidRDefault="001A5694" w:rsidP="001A569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развитие музыкальных способностей: слуха, памяти, ритма, эмоциональной сферы, музыкальности и артистизма;</w:t>
      </w:r>
    </w:p>
    <w:p w14:paraId="1CC9EFFC" w14:textId="77777777" w:rsidR="001A5694" w:rsidRPr="007E5CD1" w:rsidRDefault="001A5694" w:rsidP="001A569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овладение первоначальными навыками игры на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баяне/аккордеоне</w:t>
      </w: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;</w:t>
      </w:r>
    </w:p>
    <w:p w14:paraId="0A085514" w14:textId="77777777" w:rsidR="001A5694" w:rsidRPr="007E5CD1" w:rsidRDefault="001A5694" w:rsidP="001A569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освоение элементов музыкальной грамоты, необходимых для владения инструментом в пределах программы учебного предмета;</w:t>
      </w:r>
    </w:p>
    <w:p w14:paraId="7CB496C6" w14:textId="77777777" w:rsidR="001A5694" w:rsidRPr="007E5CD1" w:rsidRDefault="001A5694" w:rsidP="001A569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обучение навыкам самостоятельной работы с музыкальным материалом и чтению с листа;</w:t>
      </w:r>
    </w:p>
    <w:p w14:paraId="37091C75" w14:textId="77777777" w:rsidR="001A5694" w:rsidRDefault="001A5694" w:rsidP="001A569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приобретение детьми опыта творческой деятельности и публичных выступлений.</w:t>
      </w:r>
    </w:p>
    <w:p w14:paraId="739593BC" w14:textId="77777777" w:rsidR="001A5694" w:rsidRPr="007E5CD1" w:rsidRDefault="001A5694" w:rsidP="001A5694">
      <w:pPr>
        <w:widowControl w:val="0"/>
        <w:suppressAutoHyphens/>
        <w:autoSpaceDN w:val="0"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D1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Методы обучения</w:t>
      </w:r>
    </w:p>
    <w:p w14:paraId="4C518E54" w14:textId="77777777" w:rsidR="001A5694" w:rsidRPr="007E5CD1" w:rsidRDefault="001A5694" w:rsidP="001A569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В музыкальной педагогике применяется комплекс методов обучения. Индивидуальное обучение неразрывно связано с воспитанием ученика, с учетом его возрастных и психологических особенностей. Для достижения поставленной цели и реализации задач предмета используются следующие методы обучения:</w:t>
      </w:r>
    </w:p>
    <w:p w14:paraId="6FCE103E" w14:textId="77777777" w:rsidR="001A5694" w:rsidRPr="007E5CD1" w:rsidRDefault="001A5694" w:rsidP="001A5694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словесный (объяснение, беседа, рассказ);</w:t>
      </w:r>
    </w:p>
    <w:p w14:paraId="4F5211A9" w14:textId="77777777" w:rsidR="001A5694" w:rsidRPr="007E5CD1" w:rsidRDefault="001A5694" w:rsidP="001A5694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наглядно-слуховой (</w:t>
      </w: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 xml:space="preserve">показ, 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 xml:space="preserve">наблюдение) </w:t>
      </w:r>
    </w:p>
    <w:p w14:paraId="1A7C530B" w14:textId="77777777" w:rsidR="001A5694" w:rsidRPr="007E5CD1" w:rsidRDefault="001A5694" w:rsidP="001A5694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использование наглядных пособий по освоению нотной грамоты, и т.д.</w:t>
      </w: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);</w:t>
      </w:r>
    </w:p>
    <w:p w14:paraId="2E8A8DE3" w14:textId="77777777" w:rsidR="001A5694" w:rsidRPr="007E5CD1" w:rsidRDefault="001A5694" w:rsidP="001A5694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proofErr w:type="gramStart"/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практический</w:t>
      </w:r>
      <w:proofErr w:type="gramEnd"/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 xml:space="preserve"> (работа на инструменте, упражнения);</w:t>
      </w:r>
    </w:p>
    <w:p w14:paraId="1471FC7C" w14:textId="77777777" w:rsidR="001A5694" w:rsidRPr="007E5CD1" w:rsidRDefault="001A5694" w:rsidP="001A5694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proofErr w:type="gramStart"/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аналитический</w:t>
      </w:r>
      <w:proofErr w:type="gramEnd"/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 xml:space="preserve"> (сравнения и обобщения, развитие логического мышления);</w:t>
      </w:r>
    </w:p>
    <w:p w14:paraId="73EFCB4E" w14:textId="77777777" w:rsidR="001A5694" w:rsidRPr="007E5CD1" w:rsidRDefault="001A5694" w:rsidP="001A5694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0"/>
          <w:kern w:val="2"/>
          <w:sz w:val="24"/>
          <w:szCs w:val="21"/>
          <w:lang w:eastAsia="hi-IN" w:bidi="hi-IN"/>
        </w:rPr>
        <w:t>эмоциональный (подбор ассоциаций, образов, художественные впечатления).</w:t>
      </w:r>
    </w:p>
    <w:p w14:paraId="51575A42" w14:textId="77777777" w:rsidR="001A5694" w:rsidRDefault="001A5694" w:rsidP="001A569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7E5CD1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  <w:t xml:space="preserve">Индивидуальный метод обучения позволяет найти более точный и психологически </w:t>
      </w:r>
      <w:r w:rsidRPr="007E5CD1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  <w:lastRenderedPageBreak/>
        <w:t xml:space="preserve">верный подход к каждому ученику. Предложенные методы работы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исполнительства на 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  <w:t>баяне/аккордеоне</w:t>
      </w:r>
      <w:r w:rsidRPr="007E5CD1"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hi-IN" w:bidi="hi-IN"/>
        </w:rPr>
        <w:t>.</w:t>
      </w:r>
      <w:r w:rsidRPr="007E5CD1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14:paraId="1F2E779C" w14:textId="77777777" w:rsidR="001A5694" w:rsidRPr="00A61E0D" w:rsidRDefault="001A5694" w:rsidP="001A5694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</w:pPr>
      <w:r w:rsidRPr="00A61E0D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 xml:space="preserve">Материально-технические условия реализации учебного предмета </w:t>
      </w:r>
      <w:r w:rsidRPr="00A61E0D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«Инструмент (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баян/аккордеон</w:t>
      </w:r>
      <w:r w:rsidRPr="00A61E0D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)»</w:t>
      </w:r>
    </w:p>
    <w:p w14:paraId="54AF6926" w14:textId="77777777" w:rsidR="001A5694" w:rsidRPr="00A61E0D" w:rsidRDefault="001A5694" w:rsidP="001A5694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A61E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ab/>
        <w:t>Материально-техническая база образовательного учреждения соответствует санитарным и противопожарным нормам, нормам охраны труда. В классах имеются пюпитры, шкафы, столы и стулья.</w:t>
      </w:r>
      <w:r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Площадь классов – не менее 6 кв. метров. </w:t>
      </w:r>
      <w:r w:rsidRPr="00A61E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Помещения имеют хорошую звукоизоляцию, освещение и вентиляцию.</w:t>
      </w:r>
      <w:r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</w:p>
    <w:p w14:paraId="6861A999" w14:textId="77777777" w:rsidR="001A5694" w:rsidRPr="00A61E0D" w:rsidRDefault="00F344CC" w:rsidP="001A5694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Школа</w:t>
      </w:r>
      <w:r w:rsidR="001A5694"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располагает концертным залом с двумя роялями и библиотекой. Библиотечный фонд укомплектован печатными изданиями основной и дополнительной учебной и учебно-методической литературой. Учебная аудитория (зал) для занятий по учебному предмету «Хор» имеет специализированное оборудование (стулья, подставки для хора, рояль). </w:t>
      </w:r>
      <w:proofErr w:type="gramStart"/>
      <w:r w:rsidR="001A5694"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Учебные аудитории, предназначенные для реализации учебных предметов «Сольфеджио» оснащены CD, DVD проигрывателями, телевизором, учебной мебелью (досками, столами, стульями, стеллажами, шкафами) и оформляются наглядными пособиями.</w:t>
      </w:r>
      <w:proofErr w:type="gramEnd"/>
    </w:p>
    <w:p w14:paraId="05B447C6" w14:textId="77777777" w:rsidR="001A5694" w:rsidRPr="00A61E0D" w:rsidRDefault="001A5694" w:rsidP="001A5694">
      <w:pPr>
        <w:widowControl w:val="0"/>
        <w:suppressAutoHyphens/>
        <w:autoSpaceDN w:val="0"/>
        <w:spacing w:after="0" w:line="240" w:lineRule="auto"/>
        <w:ind w:left="-15" w:right="3" w:firstLine="72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 образовательном учреждении созданы условия для содержания, своевременного обслуживания, ремонта и содержания учебных аудиторий.</w:t>
      </w:r>
    </w:p>
    <w:p w14:paraId="70322DB3" w14:textId="77777777" w:rsidR="001A5694" w:rsidRDefault="001A5694" w:rsidP="001A5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61E0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Образовательное учреждение ремонтирует музыкальные инструменты</w:t>
      </w:r>
    </w:p>
    <w:p w14:paraId="501023C3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1638D3DF" w14:textId="77777777" w:rsidR="001A5694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1D24D84C" w14:textId="77777777" w:rsidR="001A5694" w:rsidRPr="009C795E" w:rsidRDefault="001A5694" w:rsidP="007E5C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1A5694" w:rsidRPr="009C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6C77"/>
    <w:multiLevelType w:val="hybridMultilevel"/>
    <w:tmpl w:val="CE368766"/>
    <w:lvl w:ilvl="0" w:tplc="22F8F4F4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536E1"/>
    <w:multiLevelType w:val="hybridMultilevel"/>
    <w:tmpl w:val="4ACCEAD0"/>
    <w:lvl w:ilvl="0" w:tplc="22F8F4F4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10D06"/>
    <w:multiLevelType w:val="hybridMultilevel"/>
    <w:tmpl w:val="C40EF37E"/>
    <w:lvl w:ilvl="0" w:tplc="22F8F4F4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55F44"/>
    <w:multiLevelType w:val="hybridMultilevel"/>
    <w:tmpl w:val="EB1079A2"/>
    <w:lvl w:ilvl="0" w:tplc="22F8F4F4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5E"/>
    <w:rsid w:val="000466C9"/>
    <w:rsid w:val="001A5694"/>
    <w:rsid w:val="002424D4"/>
    <w:rsid w:val="002A4280"/>
    <w:rsid w:val="00542C06"/>
    <w:rsid w:val="007E5CD1"/>
    <w:rsid w:val="00812239"/>
    <w:rsid w:val="00994F7E"/>
    <w:rsid w:val="009A5857"/>
    <w:rsid w:val="009C795E"/>
    <w:rsid w:val="009E2D1F"/>
    <w:rsid w:val="00A61E0D"/>
    <w:rsid w:val="00BA2519"/>
    <w:rsid w:val="00BC1300"/>
    <w:rsid w:val="00E40FE9"/>
    <w:rsid w:val="00F3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861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2</cp:revision>
  <dcterms:created xsi:type="dcterms:W3CDTF">2024-07-15T13:32:00Z</dcterms:created>
  <dcterms:modified xsi:type="dcterms:W3CDTF">2024-07-15T13:32:00Z</dcterms:modified>
</cp:coreProperties>
</file>