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3DF5" w:rsidRDefault="00A33DF5" w:rsidP="00A33DF5">
      <w:pPr>
        <w:keepNext/>
        <w:keepLines/>
        <w:spacing w:after="0"/>
        <w:ind w:left="566" w:hanging="10"/>
        <w:jc w:val="center"/>
        <w:outlineLvl w:val="0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Аннотация к р</w:t>
      </w:r>
      <w:r w:rsidRPr="00F643D3">
        <w:rPr>
          <w:rFonts w:ascii="Times New Roman" w:hAnsi="Times New Roman"/>
          <w:b/>
          <w:color w:val="000000"/>
          <w:sz w:val="28"/>
          <w:lang w:eastAsia="ru-RU"/>
        </w:rPr>
        <w:t>абоч</w:t>
      </w:r>
      <w:r>
        <w:rPr>
          <w:rFonts w:ascii="Times New Roman" w:hAnsi="Times New Roman"/>
          <w:b/>
          <w:color w:val="000000"/>
          <w:sz w:val="28"/>
          <w:lang w:eastAsia="ru-RU"/>
        </w:rPr>
        <w:t>ей</w:t>
      </w:r>
      <w:r w:rsidRPr="00F643D3">
        <w:rPr>
          <w:rFonts w:ascii="Times New Roman" w:hAnsi="Times New Roman"/>
          <w:b/>
          <w:color w:val="000000"/>
          <w:sz w:val="28"/>
          <w:lang w:eastAsia="ru-RU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lang w:eastAsia="ru-RU"/>
        </w:rPr>
        <w:t>е учебного предмета</w:t>
      </w:r>
    </w:p>
    <w:p w:rsidR="00A33DF5" w:rsidRPr="00F643D3" w:rsidRDefault="00A33DF5" w:rsidP="00A33DF5">
      <w:pPr>
        <w:keepNext/>
        <w:keepLines/>
        <w:spacing w:after="0"/>
        <w:ind w:left="566" w:hanging="10"/>
        <w:jc w:val="center"/>
        <w:outlineLvl w:val="0"/>
        <w:rPr>
          <w:rFonts w:ascii="Times New Roman" w:hAnsi="Times New Roman"/>
          <w:b/>
          <w:color w:val="000000"/>
          <w:sz w:val="28"/>
          <w:lang w:eastAsia="ru-RU"/>
        </w:rPr>
      </w:pPr>
      <w:r w:rsidRPr="00F643D3">
        <w:rPr>
          <w:rFonts w:ascii="Times New Roman" w:hAnsi="Times New Roman"/>
          <w:b/>
          <w:color w:val="000000"/>
          <w:sz w:val="28"/>
          <w:lang w:eastAsia="ru-RU"/>
        </w:rPr>
        <w:t>«Ансамбл</w:t>
      </w:r>
      <w:r>
        <w:rPr>
          <w:rFonts w:ascii="Times New Roman" w:hAnsi="Times New Roman"/>
          <w:b/>
          <w:color w:val="000000"/>
          <w:sz w:val="28"/>
          <w:lang w:eastAsia="ru-RU"/>
        </w:rPr>
        <w:t>ь (специальность саксофон</w:t>
      </w:r>
      <w:r w:rsidRPr="00F643D3">
        <w:rPr>
          <w:rFonts w:ascii="Times New Roman" w:hAnsi="Times New Roman"/>
          <w:b/>
          <w:color w:val="000000"/>
          <w:sz w:val="28"/>
          <w:lang w:eastAsia="ru-RU"/>
        </w:rPr>
        <w:t xml:space="preserve">)» </w:t>
      </w:r>
    </w:p>
    <w:p w:rsidR="00A33DF5" w:rsidRPr="00F643D3" w:rsidRDefault="00A33DF5" w:rsidP="00A33DF5">
      <w:pPr>
        <w:spacing w:after="61"/>
        <w:ind w:left="620"/>
        <w:jc w:val="center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 </w:t>
      </w:r>
    </w:p>
    <w:p w:rsidR="00A33DF5" w:rsidRPr="00F643D3" w:rsidRDefault="00A33DF5" w:rsidP="00A33DF5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Программа учебного п</w:t>
      </w:r>
      <w:r>
        <w:rPr>
          <w:rFonts w:ascii="Times New Roman" w:hAnsi="Times New Roman"/>
          <w:color w:val="000000"/>
          <w:sz w:val="24"/>
          <w:lang w:eastAsia="ru-RU"/>
        </w:rPr>
        <w:t>редмета «Ансамбль» (разработчик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lang w:eastAsia="ru-RU"/>
        </w:rPr>
        <w:t>З.А. Комина – преподаватель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отдела</w:t>
      </w:r>
      <w:r>
        <w:rPr>
          <w:rFonts w:ascii="Times New Roman" w:hAnsi="Times New Roman"/>
          <w:color w:val="000000"/>
          <w:sz w:val="24"/>
          <w:lang w:eastAsia="ru-RU"/>
        </w:rPr>
        <w:t xml:space="preserve"> духовых и ударных инструментов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«СПб ДШИ </w:t>
      </w:r>
      <w:r w:rsidR="0025357F">
        <w:rPr>
          <w:rFonts w:ascii="Times New Roman" w:hAnsi="Times New Roman"/>
          <w:color w:val="000000"/>
          <w:sz w:val="24"/>
          <w:lang w:eastAsia="ru-RU"/>
        </w:rPr>
        <w:t>им. С.М. Слонимского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»)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</w:t>
      </w:r>
      <w:r>
        <w:rPr>
          <w:rFonts w:ascii="Times New Roman" w:hAnsi="Times New Roman"/>
          <w:color w:val="000000"/>
          <w:sz w:val="24"/>
          <w:lang w:eastAsia="ru-RU"/>
        </w:rPr>
        <w:t>музыкального искусства «Духовые и ударные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инструменты». </w:t>
      </w:r>
    </w:p>
    <w:p w:rsidR="00A33DF5" w:rsidRPr="00F643D3" w:rsidRDefault="00A33DF5" w:rsidP="00A33DF5">
      <w:pPr>
        <w:spacing w:after="0" w:line="360" w:lineRule="auto"/>
        <w:ind w:left="4" w:right="83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Место учебного предмета в структуре дополнительной предпрофессиональной общеобразовательной программы в области </w:t>
      </w:r>
      <w:r>
        <w:rPr>
          <w:rFonts w:ascii="Times New Roman" w:hAnsi="Times New Roman"/>
          <w:color w:val="000000"/>
          <w:sz w:val="24"/>
          <w:lang w:eastAsia="ru-RU"/>
        </w:rPr>
        <w:t>музыкального искусства «Духовые и ударные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инструменты»: </w:t>
      </w:r>
    </w:p>
    <w:p w:rsidR="00A33DF5" w:rsidRPr="00F643D3" w:rsidRDefault="00A33DF5" w:rsidP="00A33DF5">
      <w:pPr>
        <w:spacing w:after="0" w:line="360" w:lineRule="auto"/>
        <w:ind w:left="576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Обяз</w:t>
      </w:r>
      <w:r w:rsidR="00452E28">
        <w:rPr>
          <w:rFonts w:ascii="Times New Roman" w:hAnsi="Times New Roman"/>
          <w:color w:val="000000"/>
          <w:sz w:val="24"/>
          <w:lang w:eastAsia="ru-RU"/>
        </w:rPr>
        <w:t>ательная часть – 4-8</w:t>
      </w:r>
      <w:r>
        <w:rPr>
          <w:rFonts w:ascii="Times New Roman" w:hAnsi="Times New Roman"/>
          <w:color w:val="000000"/>
          <w:sz w:val="24"/>
          <w:lang w:eastAsia="ru-RU"/>
        </w:rPr>
        <w:t xml:space="preserve"> классы.</w:t>
      </w:r>
    </w:p>
    <w:p w:rsidR="00A33DF5" w:rsidRPr="00F643D3" w:rsidRDefault="00A33DF5" w:rsidP="00A33DF5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Инструментальный ансамбль использует и развивает базовые навыки, полученные на занятиях в классе по специальности. За время обучения ансамблю должен сформироваться комплекс умений и навыков, необходимых для совместного музицирования. </w:t>
      </w:r>
    </w:p>
    <w:p w:rsidR="00A33DF5" w:rsidRPr="00F643D3" w:rsidRDefault="00A33DF5" w:rsidP="00A33DF5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Знакомство обучающихся с ансамблевым репертуаром происходит на базе следующего репертуара: унисоны, дуэты, трио, квартеты произведения различных форм, стилей и жанров отечественных и зарубежных композиторов. </w:t>
      </w:r>
    </w:p>
    <w:p w:rsidR="00A33DF5" w:rsidRPr="00F643D3" w:rsidRDefault="00A33DF5" w:rsidP="00A33DF5">
      <w:pPr>
        <w:spacing w:after="0" w:line="360" w:lineRule="auto"/>
        <w:ind w:left="-15" w:firstLine="556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Также, </w:t>
      </w:r>
      <w:r w:rsidRPr="00F643D3">
        <w:rPr>
          <w:rFonts w:ascii="Times New Roman" w:hAnsi="Times New Roman"/>
          <w:color w:val="000000"/>
          <w:sz w:val="24"/>
          <w:lang w:eastAsia="ru-RU"/>
        </w:rPr>
        <w:t>как и по предмету «Специальность», программа по инструментальному ансамблю опирается</w:t>
      </w:r>
      <w:r>
        <w:rPr>
          <w:rFonts w:ascii="Times New Roman" w:hAnsi="Times New Roman"/>
          <w:color w:val="000000"/>
          <w:sz w:val="24"/>
          <w:lang w:eastAsia="ru-RU"/>
        </w:rPr>
        <w:t xml:space="preserve"> не только на </w:t>
      </w:r>
      <w:r w:rsidRPr="00F643D3">
        <w:rPr>
          <w:rFonts w:ascii="Times New Roman" w:hAnsi="Times New Roman"/>
          <w:color w:val="000000"/>
          <w:sz w:val="24"/>
          <w:lang w:eastAsia="ru-RU"/>
        </w:rPr>
        <w:t>академический</w:t>
      </w:r>
      <w:r>
        <w:rPr>
          <w:rFonts w:ascii="Times New Roman" w:hAnsi="Times New Roman"/>
          <w:color w:val="000000"/>
          <w:sz w:val="24"/>
          <w:lang w:eastAsia="ru-RU"/>
        </w:rPr>
        <w:t>, но и на народный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репертуар, знакомит обучающихся с разными музыкальными стилями: барокко, романтизмом, импрессионизмом, русской музыкой 19 и 20 века, cовременными произведениями. </w:t>
      </w:r>
    </w:p>
    <w:p w:rsidR="00A33DF5" w:rsidRPr="00F643D3" w:rsidRDefault="00A33DF5" w:rsidP="00A33DF5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Работа в классе ансамбля направлена на выработку у партнеров единого творческого решения, умения уступать и прислушиваться друг к другу, совместными усилиями создавать трактовки музыкальных произведений на высоком художественном уровне. </w:t>
      </w:r>
    </w:p>
    <w:p w:rsidR="00A33DF5" w:rsidRPr="00F643D3" w:rsidRDefault="00A33DF5" w:rsidP="00A33DF5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Срок реализации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данной программы составляет </w:t>
      </w:r>
      <w:r w:rsidR="00452E28">
        <w:rPr>
          <w:rFonts w:ascii="Times New Roman" w:hAnsi="Times New Roman"/>
          <w:color w:val="000000"/>
          <w:sz w:val="24"/>
          <w:lang w:eastAsia="ru-RU"/>
        </w:rPr>
        <w:t>пять лет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(с </w:t>
      </w:r>
      <w:r w:rsidR="00452E28">
        <w:rPr>
          <w:rFonts w:ascii="Times New Roman" w:hAnsi="Times New Roman"/>
          <w:color w:val="000000"/>
          <w:sz w:val="24"/>
          <w:lang w:eastAsia="ru-RU"/>
        </w:rPr>
        <w:t>4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по </w:t>
      </w:r>
      <w:r w:rsidR="00452E28">
        <w:rPr>
          <w:rFonts w:ascii="Times New Roman" w:hAnsi="Times New Roman"/>
          <w:color w:val="000000"/>
          <w:sz w:val="24"/>
          <w:lang w:eastAsia="ru-RU"/>
        </w:rPr>
        <w:t>8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класс). Для обучающихся, планирующих поступление в образовательные учреждения, реализующие основные профессиональные образовательные программы в област</w:t>
      </w:r>
      <w:r>
        <w:rPr>
          <w:rFonts w:ascii="Times New Roman" w:hAnsi="Times New Roman"/>
          <w:color w:val="000000"/>
          <w:sz w:val="24"/>
          <w:lang w:eastAsia="ru-RU"/>
        </w:rPr>
        <w:t xml:space="preserve">и музыкального искусства, срок освоения </w:t>
      </w:r>
      <w:r w:rsidRPr="00F643D3">
        <w:rPr>
          <w:rFonts w:ascii="Times New Roman" w:hAnsi="Times New Roman"/>
          <w:color w:val="000000"/>
          <w:sz w:val="24"/>
          <w:lang w:eastAsia="ru-RU"/>
        </w:rPr>
        <w:t>может быть увеличен на 1 год (</w:t>
      </w:r>
      <w:r w:rsidR="00452E28">
        <w:rPr>
          <w:rFonts w:ascii="Times New Roman" w:hAnsi="Times New Roman"/>
          <w:color w:val="000000"/>
          <w:sz w:val="24"/>
          <w:lang w:eastAsia="ru-RU"/>
        </w:rPr>
        <w:t>9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класс). </w:t>
      </w:r>
    </w:p>
    <w:p w:rsidR="00A33DF5" w:rsidRPr="00F643D3" w:rsidRDefault="00A33DF5" w:rsidP="00A33DF5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Форма проведения учебных аудиторных занятий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мелкогрупповая (от 2 человек), продолжительность урока – 45 минут. </w:t>
      </w:r>
    </w:p>
    <w:p w:rsidR="00A33DF5" w:rsidRDefault="00A33DF5" w:rsidP="00A33DF5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По учебному предмету «Ансамбль» к занятиям могут привлекаться как обучающиеся по данной образовательной программе, так и по другим образовательным программам в области</w:t>
      </w:r>
      <w:r>
        <w:rPr>
          <w:rFonts w:ascii="Times New Roman" w:hAnsi="Times New Roman"/>
          <w:color w:val="000000"/>
          <w:sz w:val="24"/>
          <w:lang w:eastAsia="ru-RU"/>
        </w:rPr>
        <w:t xml:space="preserve"> музыкального искусства. Кроме </w:t>
      </w:r>
      <w:r w:rsidRPr="00F643D3">
        <w:rPr>
          <w:rFonts w:ascii="Times New Roman" w:hAnsi="Times New Roman"/>
          <w:color w:val="000000"/>
          <w:sz w:val="24"/>
          <w:lang w:eastAsia="ru-RU"/>
        </w:rPr>
        <w:t>того, реализация данного учебного предмета може</w:t>
      </w:r>
      <w:r>
        <w:rPr>
          <w:rFonts w:ascii="Times New Roman" w:hAnsi="Times New Roman"/>
          <w:color w:val="000000"/>
          <w:sz w:val="24"/>
          <w:lang w:eastAsia="ru-RU"/>
        </w:rPr>
        <w:t xml:space="preserve">т проходить в форме совместного </w:t>
      </w:r>
      <w:r w:rsidRPr="00F643D3">
        <w:rPr>
          <w:rFonts w:ascii="Times New Roman" w:hAnsi="Times New Roman"/>
          <w:color w:val="000000"/>
          <w:sz w:val="24"/>
          <w:lang w:eastAsia="ru-RU"/>
        </w:rPr>
        <w:t>исполнения музыкальных произведений</w:t>
      </w:r>
      <w:r>
        <w:rPr>
          <w:rFonts w:ascii="Times New Roman" w:hAnsi="Times New Roman"/>
          <w:color w:val="000000"/>
          <w:sz w:val="24"/>
          <w:lang w:eastAsia="ru-RU"/>
        </w:rPr>
        <w:t xml:space="preserve"> обучающегося с преподавателем.</w:t>
      </w:r>
    </w:p>
    <w:p w:rsidR="00A33DF5" w:rsidRPr="00F643D3" w:rsidRDefault="00A33DF5" w:rsidP="00A33DF5">
      <w:pPr>
        <w:spacing w:after="0" w:line="360" w:lineRule="auto"/>
        <w:ind w:left="4" w:hanging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Цель: </w:t>
      </w:r>
    </w:p>
    <w:p w:rsidR="00A33DF5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lastRenderedPageBreak/>
        <w:t>развитие музы</w:t>
      </w:r>
      <w:r>
        <w:rPr>
          <w:rFonts w:ascii="Times New Roman" w:hAnsi="Times New Roman"/>
          <w:color w:val="000000"/>
          <w:sz w:val="24"/>
          <w:lang w:eastAsia="ru-RU"/>
        </w:rPr>
        <w:t xml:space="preserve">кально-творческих способностей </w:t>
      </w:r>
      <w:r w:rsidRPr="00F643D3">
        <w:rPr>
          <w:rFonts w:ascii="Times New Roman" w:hAnsi="Times New Roman"/>
          <w:color w:val="000000"/>
          <w:sz w:val="24"/>
          <w:lang w:eastAsia="ru-RU"/>
        </w:rPr>
        <w:t>обучающегося на основе приобретенных им знаний, умений и навыко</w:t>
      </w:r>
      <w:r>
        <w:rPr>
          <w:rFonts w:ascii="Times New Roman" w:hAnsi="Times New Roman"/>
          <w:color w:val="000000"/>
          <w:sz w:val="24"/>
          <w:lang w:eastAsia="ru-RU"/>
        </w:rPr>
        <w:t>в ансамблевого исполнительства.</w:t>
      </w:r>
    </w:p>
    <w:p w:rsidR="00A33DF5" w:rsidRPr="00F643D3" w:rsidRDefault="00A33DF5" w:rsidP="00A33DF5">
      <w:pPr>
        <w:spacing w:after="0" w:line="360" w:lineRule="auto"/>
        <w:ind w:left="4" w:right="4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A33DF5" w:rsidRPr="00F643D3" w:rsidRDefault="00A33DF5" w:rsidP="00A33DF5">
      <w:pPr>
        <w:spacing w:after="0" w:line="360" w:lineRule="auto"/>
        <w:ind w:lef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Задачи: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left="14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 стимулирование развития эмоциональности, памяти, мышления, воображения и творческой активности при игре в ансамбле;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формирование у обучающихся комплекса исполнительских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навыков, необходимых для ансамблевого музицирования;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развитие чувства ансамбля (чувства партнерства при игре в ансамбле), артистизма и музыкальности;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обучение навыкам самостоятельной работы, а также навыкам чтения с листа в ансамбле;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left="14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приобретение обучающимися опыта творческой деятельности и публичных выступлений в сфере ансамблевого музицирования;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рас</w:t>
      </w:r>
      <w:r>
        <w:rPr>
          <w:rFonts w:ascii="Times New Roman" w:hAnsi="Times New Roman"/>
          <w:color w:val="000000"/>
          <w:sz w:val="24"/>
          <w:lang w:eastAsia="ru-RU"/>
        </w:rPr>
        <w:t xml:space="preserve">ширение музыкального </w:t>
      </w:r>
      <w:r>
        <w:rPr>
          <w:rFonts w:ascii="Times New Roman" w:hAnsi="Times New Roman"/>
          <w:color w:val="000000"/>
          <w:sz w:val="24"/>
          <w:lang w:eastAsia="ru-RU"/>
        </w:rPr>
        <w:tab/>
        <w:t xml:space="preserve">кругозора </w:t>
      </w:r>
      <w:bookmarkStart w:id="0" w:name="_GoBack"/>
      <w:bookmarkEnd w:id="0"/>
      <w:r w:rsidRPr="00F643D3">
        <w:rPr>
          <w:rFonts w:ascii="Times New Roman" w:hAnsi="Times New Roman"/>
          <w:color w:val="000000"/>
          <w:sz w:val="24"/>
          <w:lang w:eastAsia="ru-RU"/>
        </w:rPr>
        <w:t>обучающегося путем ознакомления с ансамблевым репертуаром, а также с выдающимися исполнен</w:t>
      </w:r>
      <w:r>
        <w:rPr>
          <w:rFonts w:ascii="Times New Roman" w:hAnsi="Times New Roman"/>
          <w:color w:val="000000"/>
          <w:sz w:val="24"/>
          <w:lang w:eastAsia="ru-RU"/>
        </w:rPr>
        <w:t>иями и исполнителями на духовых и ударных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инструментах.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формирование у одаренных выпускников профессионального исполнительского комплекса участника инструментального ансамбля.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Обоснованием структуры программы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являются ФГТ, отражающие все аспекты работы преподавателя с обучающимся. </w:t>
      </w:r>
    </w:p>
    <w:p w:rsidR="00A33DF5" w:rsidRPr="00F643D3" w:rsidRDefault="00A33DF5" w:rsidP="00A33DF5">
      <w:pPr>
        <w:spacing w:after="0" w:line="360" w:lineRule="auto"/>
        <w:ind w:left="293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Программа содержит следующие разделы: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Пояснительная записка 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Содержание учебного предмета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Учебно-тематический план;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Требования к уровню подготов</w:t>
      </w:r>
      <w:r>
        <w:rPr>
          <w:rFonts w:ascii="Times New Roman" w:hAnsi="Times New Roman"/>
          <w:color w:val="000000"/>
          <w:sz w:val="24"/>
          <w:lang w:eastAsia="ru-RU"/>
        </w:rPr>
        <w:t xml:space="preserve">ки </w:t>
      </w:r>
      <w:r w:rsidRPr="00F643D3">
        <w:rPr>
          <w:rFonts w:ascii="Times New Roman" w:hAnsi="Times New Roman"/>
          <w:color w:val="000000"/>
          <w:sz w:val="24"/>
          <w:lang w:eastAsia="ru-RU"/>
        </w:rPr>
        <w:t>обучающегося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Формы и методы контроля, система оценок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Методическо</w:t>
      </w:r>
      <w:r>
        <w:rPr>
          <w:rFonts w:ascii="Times New Roman" w:hAnsi="Times New Roman"/>
          <w:color w:val="000000"/>
          <w:sz w:val="24"/>
          <w:lang w:eastAsia="ru-RU"/>
        </w:rPr>
        <w:t>е обеспечение учебного предмета;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Списки рекомендуемой нотной и методической литературы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Фонды оценочных средств</w:t>
      </w:r>
      <w:r>
        <w:rPr>
          <w:rFonts w:ascii="Times New Roman" w:hAnsi="Times New Roman"/>
          <w:color w:val="000000"/>
          <w:sz w:val="24"/>
          <w:lang w:eastAsia="ru-RU"/>
        </w:rPr>
        <w:t>.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A33DF5" w:rsidRPr="00F643D3" w:rsidRDefault="00A33DF5" w:rsidP="00A33DF5">
      <w:pPr>
        <w:spacing w:after="0" w:line="360" w:lineRule="auto"/>
        <w:ind w:left="4" w:firstLine="283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Для достижения поставленной цели и реализации задач предмета используются следующие </w:t>
      </w:r>
      <w:r w:rsidRPr="00F643D3">
        <w:rPr>
          <w:rFonts w:ascii="Times New Roman" w:hAnsi="Times New Roman"/>
          <w:b/>
          <w:color w:val="000000"/>
          <w:sz w:val="24"/>
          <w:lang w:eastAsia="ru-RU"/>
        </w:rPr>
        <w:t>методы обучения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: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lastRenderedPageBreak/>
        <w:t xml:space="preserve">словесный (объяснение, разбор, анализ и сравнение музыкального материала обеих партий);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наглядный (показ, демонстрация отдельных частей и всего произведения); практический (воспроизводящие и творческие упражнения, деление целого произведения на более мелкие части для подробной проработки и последующая организация целого);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прослушивание записей выдающихся исполнителей и посещение концертов для повышения общего уровня развития обучающегося; </w:t>
      </w:r>
    </w:p>
    <w:p w:rsidR="00A33DF5" w:rsidRPr="00F643D3" w:rsidRDefault="00A33DF5" w:rsidP="00A33DF5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индивидуальный подход к каждому обучающемуся с учетом возрастных особенностей, работоспособности и уровня подготовки. </w:t>
      </w:r>
    </w:p>
    <w:p w:rsidR="00A33DF5" w:rsidRPr="00F643D3" w:rsidRDefault="00A33DF5" w:rsidP="00A33DF5">
      <w:pPr>
        <w:spacing w:after="0" w:line="360" w:lineRule="auto"/>
        <w:ind w:left="-15" w:firstLine="55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Предложенные методы работы с инструментальным ансамблем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исполнительства. </w:t>
      </w:r>
    </w:p>
    <w:p w:rsidR="00A33DF5" w:rsidRPr="00F643D3" w:rsidRDefault="00A33DF5" w:rsidP="00A33DF5">
      <w:pPr>
        <w:spacing w:after="0" w:line="360" w:lineRule="auto"/>
        <w:ind w:left="-15" w:firstLine="55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Материально-техническая база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«СПб ДШИ </w:t>
      </w:r>
      <w:r w:rsidR="0025357F">
        <w:rPr>
          <w:rFonts w:ascii="Times New Roman" w:hAnsi="Times New Roman"/>
          <w:color w:val="000000"/>
          <w:sz w:val="24"/>
          <w:lang w:eastAsia="ru-RU"/>
        </w:rPr>
        <w:t>им. С.М. Слонимского</w:t>
      </w:r>
      <w:r w:rsidRPr="00F643D3">
        <w:rPr>
          <w:rFonts w:ascii="Times New Roman" w:hAnsi="Times New Roman"/>
          <w:color w:val="000000"/>
          <w:sz w:val="24"/>
          <w:lang w:eastAsia="ru-RU"/>
        </w:rPr>
        <w:t>» соответствует санитарным и противопожарным нормам, нормам о</w:t>
      </w:r>
      <w:r>
        <w:rPr>
          <w:rFonts w:ascii="Times New Roman" w:hAnsi="Times New Roman"/>
          <w:color w:val="000000"/>
          <w:sz w:val="24"/>
          <w:lang w:eastAsia="ru-RU"/>
        </w:rPr>
        <w:t xml:space="preserve">храны труда. Учебные аудитории для занятий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по учебному предмету «Ансамбль» имеют звукоизоляцию, в наличии имеются инструменты для работы над ансамблями. </w:t>
      </w:r>
    </w:p>
    <w:p w:rsidR="00A33DF5" w:rsidRPr="00F643D3" w:rsidRDefault="00A33DF5" w:rsidP="00A33DF5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В образовательном учреждении созданы условия для содержания, своевременного обслуживания и рем</w:t>
      </w:r>
      <w:r>
        <w:rPr>
          <w:rFonts w:ascii="Times New Roman" w:hAnsi="Times New Roman"/>
          <w:color w:val="000000"/>
          <w:sz w:val="24"/>
          <w:lang w:eastAsia="ru-RU"/>
        </w:rPr>
        <w:t>онта музыкальных инструментов.</w:t>
      </w:r>
    </w:p>
    <w:p w:rsidR="00A33DF5" w:rsidRDefault="00A33DF5" w:rsidP="00A33DF5">
      <w:pPr>
        <w:spacing w:after="0" w:line="360" w:lineRule="auto"/>
      </w:pPr>
    </w:p>
    <w:p w:rsidR="0070543A" w:rsidRDefault="0070543A"/>
    <w:sectPr w:rsidR="0070543A" w:rsidSect="00A3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0F19"/>
    <w:multiLevelType w:val="hybridMultilevel"/>
    <w:tmpl w:val="D24A05D2"/>
    <w:lvl w:ilvl="0" w:tplc="931C36B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4364AD14">
      <w:start w:val="1"/>
      <w:numFmt w:val="bullet"/>
      <w:lvlText w:val="o"/>
      <w:lvlJc w:val="left"/>
      <w:pPr>
        <w:ind w:left="137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9E683BE">
      <w:start w:val="1"/>
      <w:numFmt w:val="bullet"/>
      <w:lvlText w:val="▪"/>
      <w:lvlJc w:val="left"/>
      <w:pPr>
        <w:ind w:left="209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5C0B294">
      <w:start w:val="1"/>
      <w:numFmt w:val="bullet"/>
      <w:lvlText w:val="•"/>
      <w:lvlJc w:val="left"/>
      <w:pPr>
        <w:ind w:left="281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8FC8953C">
      <w:start w:val="1"/>
      <w:numFmt w:val="bullet"/>
      <w:lvlText w:val="o"/>
      <w:lvlJc w:val="left"/>
      <w:pPr>
        <w:ind w:left="35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684C606">
      <w:start w:val="1"/>
      <w:numFmt w:val="bullet"/>
      <w:lvlText w:val="▪"/>
      <w:lvlJc w:val="left"/>
      <w:pPr>
        <w:ind w:left="42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224E3E8">
      <w:start w:val="1"/>
      <w:numFmt w:val="bullet"/>
      <w:lvlText w:val="•"/>
      <w:lvlJc w:val="left"/>
      <w:pPr>
        <w:ind w:left="497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D2AA790E">
      <w:start w:val="1"/>
      <w:numFmt w:val="bullet"/>
      <w:lvlText w:val="o"/>
      <w:lvlJc w:val="left"/>
      <w:pPr>
        <w:ind w:left="569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6D106F7E">
      <w:start w:val="1"/>
      <w:numFmt w:val="bullet"/>
      <w:lvlText w:val="▪"/>
      <w:lvlJc w:val="left"/>
      <w:pPr>
        <w:ind w:left="641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F5"/>
    <w:rsid w:val="00000E90"/>
    <w:rsid w:val="000012B0"/>
    <w:rsid w:val="000020C1"/>
    <w:rsid w:val="000029FB"/>
    <w:rsid w:val="000076C8"/>
    <w:rsid w:val="00010646"/>
    <w:rsid w:val="00010770"/>
    <w:rsid w:val="0001786F"/>
    <w:rsid w:val="00021B9A"/>
    <w:rsid w:val="00021EEE"/>
    <w:rsid w:val="00022BEE"/>
    <w:rsid w:val="00023518"/>
    <w:rsid w:val="00026B7A"/>
    <w:rsid w:val="00026DB3"/>
    <w:rsid w:val="000307B6"/>
    <w:rsid w:val="000314F6"/>
    <w:rsid w:val="000323F7"/>
    <w:rsid w:val="0003242A"/>
    <w:rsid w:val="00033859"/>
    <w:rsid w:val="000348C0"/>
    <w:rsid w:val="00034968"/>
    <w:rsid w:val="0003627D"/>
    <w:rsid w:val="0004013E"/>
    <w:rsid w:val="00040C33"/>
    <w:rsid w:val="0004208E"/>
    <w:rsid w:val="00042616"/>
    <w:rsid w:val="000429A0"/>
    <w:rsid w:val="00043109"/>
    <w:rsid w:val="000438E2"/>
    <w:rsid w:val="00044EBC"/>
    <w:rsid w:val="00045D3A"/>
    <w:rsid w:val="00045EDB"/>
    <w:rsid w:val="000461B9"/>
    <w:rsid w:val="00052DF7"/>
    <w:rsid w:val="00054C99"/>
    <w:rsid w:val="0005627B"/>
    <w:rsid w:val="00057614"/>
    <w:rsid w:val="00057CD3"/>
    <w:rsid w:val="000601F1"/>
    <w:rsid w:val="00060B4F"/>
    <w:rsid w:val="00063C9B"/>
    <w:rsid w:val="00067CED"/>
    <w:rsid w:val="00067F78"/>
    <w:rsid w:val="000709A4"/>
    <w:rsid w:val="00071F5C"/>
    <w:rsid w:val="00075FEA"/>
    <w:rsid w:val="00076892"/>
    <w:rsid w:val="00077179"/>
    <w:rsid w:val="00081834"/>
    <w:rsid w:val="0008450F"/>
    <w:rsid w:val="000850C0"/>
    <w:rsid w:val="00086ED0"/>
    <w:rsid w:val="00087F92"/>
    <w:rsid w:val="00090F0E"/>
    <w:rsid w:val="00091315"/>
    <w:rsid w:val="00091573"/>
    <w:rsid w:val="00091733"/>
    <w:rsid w:val="00092890"/>
    <w:rsid w:val="00093B70"/>
    <w:rsid w:val="00094107"/>
    <w:rsid w:val="000970E0"/>
    <w:rsid w:val="000A08F5"/>
    <w:rsid w:val="000A1358"/>
    <w:rsid w:val="000A1746"/>
    <w:rsid w:val="000A1840"/>
    <w:rsid w:val="000A628B"/>
    <w:rsid w:val="000A646D"/>
    <w:rsid w:val="000A7CA8"/>
    <w:rsid w:val="000B0030"/>
    <w:rsid w:val="000B11AB"/>
    <w:rsid w:val="000B1578"/>
    <w:rsid w:val="000B241B"/>
    <w:rsid w:val="000B2A44"/>
    <w:rsid w:val="000B530B"/>
    <w:rsid w:val="000B5B43"/>
    <w:rsid w:val="000B5C84"/>
    <w:rsid w:val="000B61E1"/>
    <w:rsid w:val="000C04A7"/>
    <w:rsid w:val="000C2347"/>
    <w:rsid w:val="000C4A9D"/>
    <w:rsid w:val="000C58CD"/>
    <w:rsid w:val="000C75D8"/>
    <w:rsid w:val="000D1794"/>
    <w:rsid w:val="000D2783"/>
    <w:rsid w:val="000D410C"/>
    <w:rsid w:val="000D4A56"/>
    <w:rsid w:val="000E22E4"/>
    <w:rsid w:val="000E2DAB"/>
    <w:rsid w:val="000E5E04"/>
    <w:rsid w:val="000E6A51"/>
    <w:rsid w:val="000F07CB"/>
    <w:rsid w:val="000F3036"/>
    <w:rsid w:val="000F4819"/>
    <w:rsid w:val="000F63EA"/>
    <w:rsid w:val="000F6A10"/>
    <w:rsid w:val="00100FBA"/>
    <w:rsid w:val="001013C0"/>
    <w:rsid w:val="00103933"/>
    <w:rsid w:val="00104A0F"/>
    <w:rsid w:val="0011124B"/>
    <w:rsid w:val="001149DB"/>
    <w:rsid w:val="001169DD"/>
    <w:rsid w:val="00117EBA"/>
    <w:rsid w:val="001200F2"/>
    <w:rsid w:val="00122184"/>
    <w:rsid w:val="00124AED"/>
    <w:rsid w:val="001259A7"/>
    <w:rsid w:val="00125C23"/>
    <w:rsid w:val="00126FED"/>
    <w:rsid w:val="00130452"/>
    <w:rsid w:val="00131434"/>
    <w:rsid w:val="0013215B"/>
    <w:rsid w:val="001327B7"/>
    <w:rsid w:val="00134723"/>
    <w:rsid w:val="001357E0"/>
    <w:rsid w:val="001357E2"/>
    <w:rsid w:val="00136492"/>
    <w:rsid w:val="00136ECD"/>
    <w:rsid w:val="00137B44"/>
    <w:rsid w:val="001411A4"/>
    <w:rsid w:val="0014540F"/>
    <w:rsid w:val="00145A79"/>
    <w:rsid w:val="00146DA7"/>
    <w:rsid w:val="001517D6"/>
    <w:rsid w:val="00151FEC"/>
    <w:rsid w:val="0015428C"/>
    <w:rsid w:val="00154D1D"/>
    <w:rsid w:val="00156022"/>
    <w:rsid w:val="00157F21"/>
    <w:rsid w:val="00160C2E"/>
    <w:rsid w:val="00162593"/>
    <w:rsid w:val="00166CBA"/>
    <w:rsid w:val="00167514"/>
    <w:rsid w:val="00167519"/>
    <w:rsid w:val="00170BB8"/>
    <w:rsid w:val="00171357"/>
    <w:rsid w:val="00174983"/>
    <w:rsid w:val="001753F9"/>
    <w:rsid w:val="00177494"/>
    <w:rsid w:val="00180D8F"/>
    <w:rsid w:val="0018286E"/>
    <w:rsid w:val="001855ED"/>
    <w:rsid w:val="001904D3"/>
    <w:rsid w:val="00191FE8"/>
    <w:rsid w:val="00194EAA"/>
    <w:rsid w:val="00197307"/>
    <w:rsid w:val="001A4451"/>
    <w:rsid w:val="001A5F80"/>
    <w:rsid w:val="001B0AAB"/>
    <w:rsid w:val="001B276E"/>
    <w:rsid w:val="001B2E13"/>
    <w:rsid w:val="001B2E94"/>
    <w:rsid w:val="001B3570"/>
    <w:rsid w:val="001B39CF"/>
    <w:rsid w:val="001B3F01"/>
    <w:rsid w:val="001B534C"/>
    <w:rsid w:val="001B6338"/>
    <w:rsid w:val="001C0BCD"/>
    <w:rsid w:val="001C140F"/>
    <w:rsid w:val="001C3698"/>
    <w:rsid w:val="001C4D53"/>
    <w:rsid w:val="001C6595"/>
    <w:rsid w:val="001D019E"/>
    <w:rsid w:val="001D038A"/>
    <w:rsid w:val="001D063E"/>
    <w:rsid w:val="001D2C81"/>
    <w:rsid w:val="001D32B5"/>
    <w:rsid w:val="001D3703"/>
    <w:rsid w:val="001D3B85"/>
    <w:rsid w:val="001E123B"/>
    <w:rsid w:val="001E13E9"/>
    <w:rsid w:val="001E2143"/>
    <w:rsid w:val="001E26C9"/>
    <w:rsid w:val="001F17C8"/>
    <w:rsid w:val="001F6496"/>
    <w:rsid w:val="001F6CC4"/>
    <w:rsid w:val="002004F0"/>
    <w:rsid w:val="002031DE"/>
    <w:rsid w:val="002042A2"/>
    <w:rsid w:val="00204E07"/>
    <w:rsid w:val="00206637"/>
    <w:rsid w:val="00210A93"/>
    <w:rsid w:val="00210C00"/>
    <w:rsid w:val="00212323"/>
    <w:rsid w:val="00212A2F"/>
    <w:rsid w:val="00213807"/>
    <w:rsid w:val="0021457D"/>
    <w:rsid w:val="00215E13"/>
    <w:rsid w:val="00217920"/>
    <w:rsid w:val="002212D9"/>
    <w:rsid w:val="002234EE"/>
    <w:rsid w:val="00224BBF"/>
    <w:rsid w:val="00224CF9"/>
    <w:rsid w:val="00226984"/>
    <w:rsid w:val="0022747A"/>
    <w:rsid w:val="00230387"/>
    <w:rsid w:val="00231A63"/>
    <w:rsid w:val="00232BFD"/>
    <w:rsid w:val="00233C9E"/>
    <w:rsid w:val="00235B2A"/>
    <w:rsid w:val="00237424"/>
    <w:rsid w:val="00237936"/>
    <w:rsid w:val="002401CB"/>
    <w:rsid w:val="00240BAB"/>
    <w:rsid w:val="0024314B"/>
    <w:rsid w:val="00243BEE"/>
    <w:rsid w:val="00245232"/>
    <w:rsid w:val="00245CBF"/>
    <w:rsid w:val="00246FF6"/>
    <w:rsid w:val="002475F7"/>
    <w:rsid w:val="00251F8C"/>
    <w:rsid w:val="002524AC"/>
    <w:rsid w:val="0025357F"/>
    <w:rsid w:val="002572D8"/>
    <w:rsid w:val="00262729"/>
    <w:rsid w:val="00262FC0"/>
    <w:rsid w:val="002642A7"/>
    <w:rsid w:val="002645E2"/>
    <w:rsid w:val="00273FA9"/>
    <w:rsid w:val="00274A58"/>
    <w:rsid w:val="002750F4"/>
    <w:rsid w:val="0027557D"/>
    <w:rsid w:val="00284987"/>
    <w:rsid w:val="002872E4"/>
    <w:rsid w:val="00291375"/>
    <w:rsid w:val="00291697"/>
    <w:rsid w:val="00292094"/>
    <w:rsid w:val="00296251"/>
    <w:rsid w:val="002968C9"/>
    <w:rsid w:val="002A105E"/>
    <w:rsid w:val="002A1F58"/>
    <w:rsid w:val="002A2700"/>
    <w:rsid w:val="002A4138"/>
    <w:rsid w:val="002A42DD"/>
    <w:rsid w:val="002A4786"/>
    <w:rsid w:val="002A64E0"/>
    <w:rsid w:val="002A7094"/>
    <w:rsid w:val="002B09D7"/>
    <w:rsid w:val="002B2872"/>
    <w:rsid w:val="002B3344"/>
    <w:rsid w:val="002B371D"/>
    <w:rsid w:val="002B4151"/>
    <w:rsid w:val="002B7BD2"/>
    <w:rsid w:val="002B7DB2"/>
    <w:rsid w:val="002C0CD2"/>
    <w:rsid w:val="002C1B6B"/>
    <w:rsid w:val="002C23EB"/>
    <w:rsid w:val="002C3D9F"/>
    <w:rsid w:val="002C3F34"/>
    <w:rsid w:val="002C5563"/>
    <w:rsid w:val="002C58C7"/>
    <w:rsid w:val="002C5D0E"/>
    <w:rsid w:val="002C5EBA"/>
    <w:rsid w:val="002C63EE"/>
    <w:rsid w:val="002D0C8B"/>
    <w:rsid w:val="002D282E"/>
    <w:rsid w:val="002D2E00"/>
    <w:rsid w:val="002D3906"/>
    <w:rsid w:val="002D4EA1"/>
    <w:rsid w:val="002D4F4C"/>
    <w:rsid w:val="002E1190"/>
    <w:rsid w:val="002E3D58"/>
    <w:rsid w:val="002E43D5"/>
    <w:rsid w:val="002E611B"/>
    <w:rsid w:val="002E6FFC"/>
    <w:rsid w:val="002F05A2"/>
    <w:rsid w:val="002F2DEE"/>
    <w:rsid w:val="002F72D4"/>
    <w:rsid w:val="003003E0"/>
    <w:rsid w:val="003013CF"/>
    <w:rsid w:val="0030720C"/>
    <w:rsid w:val="00307FB8"/>
    <w:rsid w:val="0031035E"/>
    <w:rsid w:val="0031053E"/>
    <w:rsid w:val="00311CBA"/>
    <w:rsid w:val="00311DEB"/>
    <w:rsid w:val="00312342"/>
    <w:rsid w:val="00313554"/>
    <w:rsid w:val="00315AEC"/>
    <w:rsid w:val="0031703F"/>
    <w:rsid w:val="003178F6"/>
    <w:rsid w:val="00322E8B"/>
    <w:rsid w:val="003232BB"/>
    <w:rsid w:val="00323C1D"/>
    <w:rsid w:val="00324B57"/>
    <w:rsid w:val="00324B58"/>
    <w:rsid w:val="003279E4"/>
    <w:rsid w:val="00330768"/>
    <w:rsid w:val="003326C7"/>
    <w:rsid w:val="003333B6"/>
    <w:rsid w:val="00334A19"/>
    <w:rsid w:val="0033736C"/>
    <w:rsid w:val="0033756E"/>
    <w:rsid w:val="00337DC9"/>
    <w:rsid w:val="0034062C"/>
    <w:rsid w:val="00346EDD"/>
    <w:rsid w:val="00350C48"/>
    <w:rsid w:val="00350F79"/>
    <w:rsid w:val="003557D0"/>
    <w:rsid w:val="00355DAA"/>
    <w:rsid w:val="00356FA6"/>
    <w:rsid w:val="00357259"/>
    <w:rsid w:val="00363CD7"/>
    <w:rsid w:val="00363F9E"/>
    <w:rsid w:val="00364187"/>
    <w:rsid w:val="0036597D"/>
    <w:rsid w:val="00365A2E"/>
    <w:rsid w:val="00365B0C"/>
    <w:rsid w:val="00365F70"/>
    <w:rsid w:val="00366F54"/>
    <w:rsid w:val="0036775C"/>
    <w:rsid w:val="00367E49"/>
    <w:rsid w:val="00371F69"/>
    <w:rsid w:val="0037267A"/>
    <w:rsid w:val="00372AB7"/>
    <w:rsid w:val="003757F2"/>
    <w:rsid w:val="003772AB"/>
    <w:rsid w:val="00380486"/>
    <w:rsid w:val="003809F3"/>
    <w:rsid w:val="00384363"/>
    <w:rsid w:val="00384A41"/>
    <w:rsid w:val="00384AEB"/>
    <w:rsid w:val="00386978"/>
    <w:rsid w:val="00386EB6"/>
    <w:rsid w:val="00387319"/>
    <w:rsid w:val="00390607"/>
    <w:rsid w:val="00391453"/>
    <w:rsid w:val="00391AD7"/>
    <w:rsid w:val="00393E52"/>
    <w:rsid w:val="00395A50"/>
    <w:rsid w:val="00395EB8"/>
    <w:rsid w:val="00397E70"/>
    <w:rsid w:val="003A0349"/>
    <w:rsid w:val="003A5472"/>
    <w:rsid w:val="003A5F09"/>
    <w:rsid w:val="003A60EE"/>
    <w:rsid w:val="003A62E8"/>
    <w:rsid w:val="003A745B"/>
    <w:rsid w:val="003B0945"/>
    <w:rsid w:val="003B1039"/>
    <w:rsid w:val="003B19C9"/>
    <w:rsid w:val="003B24C9"/>
    <w:rsid w:val="003B5C42"/>
    <w:rsid w:val="003B6778"/>
    <w:rsid w:val="003B7534"/>
    <w:rsid w:val="003C02D6"/>
    <w:rsid w:val="003C0D09"/>
    <w:rsid w:val="003C1092"/>
    <w:rsid w:val="003C1E2A"/>
    <w:rsid w:val="003C288D"/>
    <w:rsid w:val="003C6BD9"/>
    <w:rsid w:val="003D0870"/>
    <w:rsid w:val="003D3D3C"/>
    <w:rsid w:val="003D4571"/>
    <w:rsid w:val="003D5235"/>
    <w:rsid w:val="003D71CC"/>
    <w:rsid w:val="003E15A4"/>
    <w:rsid w:val="003E1725"/>
    <w:rsid w:val="003E1819"/>
    <w:rsid w:val="003E1A2E"/>
    <w:rsid w:val="003E36C9"/>
    <w:rsid w:val="003E4302"/>
    <w:rsid w:val="003E59AB"/>
    <w:rsid w:val="003E5C3F"/>
    <w:rsid w:val="003E66D1"/>
    <w:rsid w:val="003E7ADA"/>
    <w:rsid w:val="003F3EAB"/>
    <w:rsid w:val="003F6C1A"/>
    <w:rsid w:val="003F6DF8"/>
    <w:rsid w:val="003F70BA"/>
    <w:rsid w:val="00403E17"/>
    <w:rsid w:val="00405B55"/>
    <w:rsid w:val="00405C84"/>
    <w:rsid w:val="00406B74"/>
    <w:rsid w:val="00412BAE"/>
    <w:rsid w:val="004146E6"/>
    <w:rsid w:val="00414AAC"/>
    <w:rsid w:val="00415061"/>
    <w:rsid w:val="00415C1E"/>
    <w:rsid w:val="0041791B"/>
    <w:rsid w:val="0042275C"/>
    <w:rsid w:val="00424115"/>
    <w:rsid w:val="00424584"/>
    <w:rsid w:val="00430CD8"/>
    <w:rsid w:val="00435841"/>
    <w:rsid w:val="00436AF0"/>
    <w:rsid w:val="004408C0"/>
    <w:rsid w:val="0044382C"/>
    <w:rsid w:val="004441FD"/>
    <w:rsid w:val="004476B2"/>
    <w:rsid w:val="00447EF1"/>
    <w:rsid w:val="004502A3"/>
    <w:rsid w:val="00450BF3"/>
    <w:rsid w:val="00450CD8"/>
    <w:rsid w:val="00452DCF"/>
    <w:rsid w:val="00452E28"/>
    <w:rsid w:val="004609FB"/>
    <w:rsid w:val="004610A8"/>
    <w:rsid w:val="00461A8E"/>
    <w:rsid w:val="00462D78"/>
    <w:rsid w:val="00466712"/>
    <w:rsid w:val="00466DDD"/>
    <w:rsid w:val="0047047A"/>
    <w:rsid w:val="004713E4"/>
    <w:rsid w:val="00472900"/>
    <w:rsid w:val="00474B9C"/>
    <w:rsid w:val="0047530E"/>
    <w:rsid w:val="0047670E"/>
    <w:rsid w:val="00476E09"/>
    <w:rsid w:val="00477EB2"/>
    <w:rsid w:val="004822E5"/>
    <w:rsid w:val="004825BE"/>
    <w:rsid w:val="00483276"/>
    <w:rsid w:val="004862CE"/>
    <w:rsid w:val="004869F0"/>
    <w:rsid w:val="00490BD9"/>
    <w:rsid w:val="004A0117"/>
    <w:rsid w:val="004A17E4"/>
    <w:rsid w:val="004A271C"/>
    <w:rsid w:val="004A398F"/>
    <w:rsid w:val="004A411D"/>
    <w:rsid w:val="004A487C"/>
    <w:rsid w:val="004A4A6E"/>
    <w:rsid w:val="004A5D6B"/>
    <w:rsid w:val="004A7170"/>
    <w:rsid w:val="004A778A"/>
    <w:rsid w:val="004B0198"/>
    <w:rsid w:val="004B120A"/>
    <w:rsid w:val="004B1590"/>
    <w:rsid w:val="004B2966"/>
    <w:rsid w:val="004B48EF"/>
    <w:rsid w:val="004B4DA3"/>
    <w:rsid w:val="004B4EDC"/>
    <w:rsid w:val="004B50E9"/>
    <w:rsid w:val="004B5AE5"/>
    <w:rsid w:val="004B6F25"/>
    <w:rsid w:val="004B7F02"/>
    <w:rsid w:val="004C3726"/>
    <w:rsid w:val="004C50AC"/>
    <w:rsid w:val="004C7EC9"/>
    <w:rsid w:val="004D077A"/>
    <w:rsid w:val="004D0DAA"/>
    <w:rsid w:val="004D1DF3"/>
    <w:rsid w:val="004E0734"/>
    <w:rsid w:val="004E3753"/>
    <w:rsid w:val="004E4535"/>
    <w:rsid w:val="004E509F"/>
    <w:rsid w:val="004E68F1"/>
    <w:rsid w:val="004E7678"/>
    <w:rsid w:val="004E76E2"/>
    <w:rsid w:val="004E7A69"/>
    <w:rsid w:val="004E7F75"/>
    <w:rsid w:val="004F04D2"/>
    <w:rsid w:val="004F1342"/>
    <w:rsid w:val="004F35FE"/>
    <w:rsid w:val="004F3B26"/>
    <w:rsid w:val="004F55A6"/>
    <w:rsid w:val="004F5A2A"/>
    <w:rsid w:val="00500CB4"/>
    <w:rsid w:val="00504052"/>
    <w:rsid w:val="00507C2B"/>
    <w:rsid w:val="00514979"/>
    <w:rsid w:val="0051555E"/>
    <w:rsid w:val="005200D5"/>
    <w:rsid w:val="0052190D"/>
    <w:rsid w:val="00522BE6"/>
    <w:rsid w:val="00523DD8"/>
    <w:rsid w:val="00524932"/>
    <w:rsid w:val="005270BB"/>
    <w:rsid w:val="00527258"/>
    <w:rsid w:val="0053085D"/>
    <w:rsid w:val="00532015"/>
    <w:rsid w:val="00533FA5"/>
    <w:rsid w:val="00535E15"/>
    <w:rsid w:val="0053637A"/>
    <w:rsid w:val="00540D74"/>
    <w:rsid w:val="005419E6"/>
    <w:rsid w:val="00541AD5"/>
    <w:rsid w:val="00542D52"/>
    <w:rsid w:val="005431B2"/>
    <w:rsid w:val="00543C27"/>
    <w:rsid w:val="00544612"/>
    <w:rsid w:val="00553238"/>
    <w:rsid w:val="00553BFA"/>
    <w:rsid w:val="00564325"/>
    <w:rsid w:val="0056595B"/>
    <w:rsid w:val="005679AC"/>
    <w:rsid w:val="00570A75"/>
    <w:rsid w:val="00571574"/>
    <w:rsid w:val="00571DF7"/>
    <w:rsid w:val="00572F61"/>
    <w:rsid w:val="005737D4"/>
    <w:rsid w:val="00573A0E"/>
    <w:rsid w:val="005751C9"/>
    <w:rsid w:val="00577C45"/>
    <w:rsid w:val="005802D3"/>
    <w:rsid w:val="00580429"/>
    <w:rsid w:val="00583569"/>
    <w:rsid w:val="0058400E"/>
    <w:rsid w:val="00584435"/>
    <w:rsid w:val="00584984"/>
    <w:rsid w:val="00585C38"/>
    <w:rsid w:val="00587BCE"/>
    <w:rsid w:val="0059150E"/>
    <w:rsid w:val="005924D3"/>
    <w:rsid w:val="005924E3"/>
    <w:rsid w:val="005931E6"/>
    <w:rsid w:val="005936B2"/>
    <w:rsid w:val="00594252"/>
    <w:rsid w:val="0059458D"/>
    <w:rsid w:val="00594711"/>
    <w:rsid w:val="00594836"/>
    <w:rsid w:val="00595672"/>
    <w:rsid w:val="005967D8"/>
    <w:rsid w:val="00596E57"/>
    <w:rsid w:val="005A35AC"/>
    <w:rsid w:val="005A6389"/>
    <w:rsid w:val="005A63CE"/>
    <w:rsid w:val="005A67D0"/>
    <w:rsid w:val="005A6A88"/>
    <w:rsid w:val="005B2DE1"/>
    <w:rsid w:val="005B3C48"/>
    <w:rsid w:val="005B5036"/>
    <w:rsid w:val="005B5444"/>
    <w:rsid w:val="005C0051"/>
    <w:rsid w:val="005C39AE"/>
    <w:rsid w:val="005C6BD2"/>
    <w:rsid w:val="005D069E"/>
    <w:rsid w:val="005D0FF7"/>
    <w:rsid w:val="005D1707"/>
    <w:rsid w:val="005D19A0"/>
    <w:rsid w:val="005D472F"/>
    <w:rsid w:val="005D5648"/>
    <w:rsid w:val="005E0A4F"/>
    <w:rsid w:val="005E5A15"/>
    <w:rsid w:val="005E5CEE"/>
    <w:rsid w:val="005E75AD"/>
    <w:rsid w:val="005E7638"/>
    <w:rsid w:val="005F27BD"/>
    <w:rsid w:val="005F5643"/>
    <w:rsid w:val="005F7813"/>
    <w:rsid w:val="006037FC"/>
    <w:rsid w:val="00603F39"/>
    <w:rsid w:val="00607570"/>
    <w:rsid w:val="00613D31"/>
    <w:rsid w:val="00616CBF"/>
    <w:rsid w:val="006171FA"/>
    <w:rsid w:val="00620446"/>
    <w:rsid w:val="006218B7"/>
    <w:rsid w:val="00623A51"/>
    <w:rsid w:val="00625B16"/>
    <w:rsid w:val="0062690B"/>
    <w:rsid w:val="00627532"/>
    <w:rsid w:val="00627CBC"/>
    <w:rsid w:val="00632205"/>
    <w:rsid w:val="006325C9"/>
    <w:rsid w:val="0063399D"/>
    <w:rsid w:val="0063420B"/>
    <w:rsid w:val="00636CF2"/>
    <w:rsid w:val="006379DD"/>
    <w:rsid w:val="00640768"/>
    <w:rsid w:val="006408E9"/>
    <w:rsid w:val="00641FEA"/>
    <w:rsid w:val="00644BDC"/>
    <w:rsid w:val="00645EBA"/>
    <w:rsid w:val="00646447"/>
    <w:rsid w:val="006467B9"/>
    <w:rsid w:val="00646CA2"/>
    <w:rsid w:val="0064729B"/>
    <w:rsid w:val="0065452E"/>
    <w:rsid w:val="00657AC9"/>
    <w:rsid w:val="006614D6"/>
    <w:rsid w:val="00663B3E"/>
    <w:rsid w:val="006644B8"/>
    <w:rsid w:val="006663D5"/>
    <w:rsid w:val="006669E2"/>
    <w:rsid w:val="00667EC7"/>
    <w:rsid w:val="00672D02"/>
    <w:rsid w:val="00673A03"/>
    <w:rsid w:val="00673B60"/>
    <w:rsid w:val="00675F56"/>
    <w:rsid w:val="00677A4C"/>
    <w:rsid w:val="00680B13"/>
    <w:rsid w:val="00680C7F"/>
    <w:rsid w:val="00680D14"/>
    <w:rsid w:val="0068276F"/>
    <w:rsid w:val="006842D0"/>
    <w:rsid w:val="0068435B"/>
    <w:rsid w:val="0068456D"/>
    <w:rsid w:val="006863EA"/>
    <w:rsid w:val="00687164"/>
    <w:rsid w:val="00687CE7"/>
    <w:rsid w:val="00690C10"/>
    <w:rsid w:val="00694420"/>
    <w:rsid w:val="006957B2"/>
    <w:rsid w:val="00696DBD"/>
    <w:rsid w:val="006A0C84"/>
    <w:rsid w:val="006A1D66"/>
    <w:rsid w:val="006A30B4"/>
    <w:rsid w:val="006A4402"/>
    <w:rsid w:val="006A5DCA"/>
    <w:rsid w:val="006A6AB1"/>
    <w:rsid w:val="006B027B"/>
    <w:rsid w:val="006B300C"/>
    <w:rsid w:val="006B383C"/>
    <w:rsid w:val="006C3A2A"/>
    <w:rsid w:val="006C608C"/>
    <w:rsid w:val="006C6904"/>
    <w:rsid w:val="006D127F"/>
    <w:rsid w:val="006D21B9"/>
    <w:rsid w:val="006D2911"/>
    <w:rsid w:val="006D2CBE"/>
    <w:rsid w:val="006D566D"/>
    <w:rsid w:val="006D5857"/>
    <w:rsid w:val="006D5FAF"/>
    <w:rsid w:val="006D6756"/>
    <w:rsid w:val="006E038E"/>
    <w:rsid w:val="006E056B"/>
    <w:rsid w:val="006E1F08"/>
    <w:rsid w:val="006E3192"/>
    <w:rsid w:val="006E5967"/>
    <w:rsid w:val="006E6FB0"/>
    <w:rsid w:val="006F024B"/>
    <w:rsid w:val="006F1892"/>
    <w:rsid w:val="006F2150"/>
    <w:rsid w:val="006F2962"/>
    <w:rsid w:val="006F35E9"/>
    <w:rsid w:val="00700A65"/>
    <w:rsid w:val="0070314C"/>
    <w:rsid w:val="00703301"/>
    <w:rsid w:val="0070543A"/>
    <w:rsid w:val="00705DDF"/>
    <w:rsid w:val="007078A4"/>
    <w:rsid w:val="00707A1C"/>
    <w:rsid w:val="00707F83"/>
    <w:rsid w:val="007106D4"/>
    <w:rsid w:val="007113ED"/>
    <w:rsid w:val="00711406"/>
    <w:rsid w:val="00711927"/>
    <w:rsid w:val="0071469F"/>
    <w:rsid w:val="00715906"/>
    <w:rsid w:val="00715C80"/>
    <w:rsid w:val="00716956"/>
    <w:rsid w:val="007169CF"/>
    <w:rsid w:val="007172B3"/>
    <w:rsid w:val="00720687"/>
    <w:rsid w:val="00721AD5"/>
    <w:rsid w:val="00721F22"/>
    <w:rsid w:val="00723807"/>
    <w:rsid w:val="00730316"/>
    <w:rsid w:val="00731366"/>
    <w:rsid w:val="00731FC1"/>
    <w:rsid w:val="00733C78"/>
    <w:rsid w:val="007343A5"/>
    <w:rsid w:val="00734453"/>
    <w:rsid w:val="00735515"/>
    <w:rsid w:val="0073767A"/>
    <w:rsid w:val="007377D1"/>
    <w:rsid w:val="0074466C"/>
    <w:rsid w:val="00744AE8"/>
    <w:rsid w:val="00746FC6"/>
    <w:rsid w:val="00747ECD"/>
    <w:rsid w:val="00751427"/>
    <w:rsid w:val="0075251D"/>
    <w:rsid w:val="00754EBA"/>
    <w:rsid w:val="00755449"/>
    <w:rsid w:val="00756183"/>
    <w:rsid w:val="007571CB"/>
    <w:rsid w:val="00760D32"/>
    <w:rsid w:val="0076164E"/>
    <w:rsid w:val="00765CB4"/>
    <w:rsid w:val="007671B8"/>
    <w:rsid w:val="00770B35"/>
    <w:rsid w:val="00770DF0"/>
    <w:rsid w:val="007736BC"/>
    <w:rsid w:val="00773D8A"/>
    <w:rsid w:val="00773FDD"/>
    <w:rsid w:val="00775D26"/>
    <w:rsid w:val="00776447"/>
    <w:rsid w:val="00780591"/>
    <w:rsid w:val="00780B62"/>
    <w:rsid w:val="00783470"/>
    <w:rsid w:val="0079146B"/>
    <w:rsid w:val="00793B88"/>
    <w:rsid w:val="00793BAF"/>
    <w:rsid w:val="007956CF"/>
    <w:rsid w:val="007959EE"/>
    <w:rsid w:val="00796269"/>
    <w:rsid w:val="00796D50"/>
    <w:rsid w:val="007977CF"/>
    <w:rsid w:val="007A00E7"/>
    <w:rsid w:val="007A2E62"/>
    <w:rsid w:val="007A5821"/>
    <w:rsid w:val="007A7AD8"/>
    <w:rsid w:val="007B17D8"/>
    <w:rsid w:val="007B1F82"/>
    <w:rsid w:val="007B5E6F"/>
    <w:rsid w:val="007C1A5F"/>
    <w:rsid w:val="007C47DB"/>
    <w:rsid w:val="007C5F43"/>
    <w:rsid w:val="007D07BD"/>
    <w:rsid w:val="007D1E8A"/>
    <w:rsid w:val="007D2AB7"/>
    <w:rsid w:val="007D5919"/>
    <w:rsid w:val="007D6A4A"/>
    <w:rsid w:val="007D6B95"/>
    <w:rsid w:val="007E0925"/>
    <w:rsid w:val="007E3800"/>
    <w:rsid w:val="007E3A2A"/>
    <w:rsid w:val="007F1CB7"/>
    <w:rsid w:val="007F2C7E"/>
    <w:rsid w:val="007F2F38"/>
    <w:rsid w:val="007F3AF1"/>
    <w:rsid w:val="007F42AD"/>
    <w:rsid w:val="008009AE"/>
    <w:rsid w:val="008009FE"/>
    <w:rsid w:val="00801897"/>
    <w:rsid w:val="00801EA6"/>
    <w:rsid w:val="00804E39"/>
    <w:rsid w:val="00806B14"/>
    <w:rsid w:val="00812A59"/>
    <w:rsid w:val="00815463"/>
    <w:rsid w:val="00821CA0"/>
    <w:rsid w:val="00824ECB"/>
    <w:rsid w:val="008258F7"/>
    <w:rsid w:val="008266C6"/>
    <w:rsid w:val="008266F9"/>
    <w:rsid w:val="00826E1D"/>
    <w:rsid w:val="0082724A"/>
    <w:rsid w:val="00830B7E"/>
    <w:rsid w:val="0083115D"/>
    <w:rsid w:val="00831656"/>
    <w:rsid w:val="00832003"/>
    <w:rsid w:val="008333EE"/>
    <w:rsid w:val="00834634"/>
    <w:rsid w:val="00836441"/>
    <w:rsid w:val="008372D7"/>
    <w:rsid w:val="008405E2"/>
    <w:rsid w:val="0084151C"/>
    <w:rsid w:val="008422BB"/>
    <w:rsid w:val="00842B48"/>
    <w:rsid w:val="00846461"/>
    <w:rsid w:val="00851B48"/>
    <w:rsid w:val="0085447F"/>
    <w:rsid w:val="00857F21"/>
    <w:rsid w:val="00864F18"/>
    <w:rsid w:val="008662AA"/>
    <w:rsid w:val="00867582"/>
    <w:rsid w:val="00867BFE"/>
    <w:rsid w:val="00874942"/>
    <w:rsid w:val="00874C1F"/>
    <w:rsid w:val="00876226"/>
    <w:rsid w:val="0087655B"/>
    <w:rsid w:val="00876CDA"/>
    <w:rsid w:val="0087710C"/>
    <w:rsid w:val="00883D6C"/>
    <w:rsid w:val="008848BF"/>
    <w:rsid w:val="00886165"/>
    <w:rsid w:val="00886EF2"/>
    <w:rsid w:val="0089093F"/>
    <w:rsid w:val="00892C7B"/>
    <w:rsid w:val="00895B5B"/>
    <w:rsid w:val="008A0C9B"/>
    <w:rsid w:val="008A0D50"/>
    <w:rsid w:val="008A4F58"/>
    <w:rsid w:val="008A6405"/>
    <w:rsid w:val="008A670E"/>
    <w:rsid w:val="008A6AFB"/>
    <w:rsid w:val="008A6DEF"/>
    <w:rsid w:val="008B03E1"/>
    <w:rsid w:val="008B0A7E"/>
    <w:rsid w:val="008B18F4"/>
    <w:rsid w:val="008B2199"/>
    <w:rsid w:val="008B441B"/>
    <w:rsid w:val="008B7DF4"/>
    <w:rsid w:val="008C2F56"/>
    <w:rsid w:val="008C40D3"/>
    <w:rsid w:val="008C49E0"/>
    <w:rsid w:val="008C5607"/>
    <w:rsid w:val="008C7C2D"/>
    <w:rsid w:val="008C7CE3"/>
    <w:rsid w:val="008D4DBD"/>
    <w:rsid w:val="008D4FDC"/>
    <w:rsid w:val="008D52E4"/>
    <w:rsid w:val="008E0DAE"/>
    <w:rsid w:val="008E1081"/>
    <w:rsid w:val="008E21A3"/>
    <w:rsid w:val="008E2A21"/>
    <w:rsid w:val="008E3055"/>
    <w:rsid w:val="008E4514"/>
    <w:rsid w:val="008E4EF0"/>
    <w:rsid w:val="008E537F"/>
    <w:rsid w:val="008E778A"/>
    <w:rsid w:val="008E798A"/>
    <w:rsid w:val="008E7DBC"/>
    <w:rsid w:val="008F0807"/>
    <w:rsid w:val="008F0913"/>
    <w:rsid w:val="008F0BD2"/>
    <w:rsid w:val="008F27F1"/>
    <w:rsid w:val="008F2D6B"/>
    <w:rsid w:val="008F36A9"/>
    <w:rsid w:val="008F5EA7"/>
    <w:rsid w:val="008F6C01"/>
    <w:rsid w:val="009007C9"/>
    <w:rsid w:val="00900D44"/>
    <w:rsid w:val="00901050"/>
    <w:rsid w:val="009024ED"/>
    <w:rsid w:val="00902EB5"/>
    <w:rsid w:val="00903E1E"/>
    <w:rsid w:val="00904042"/>
    <w:rsid w:val="009064ED"/>
    <w:rsid w:val="009127F5"/>
    <w:rsid w:val="00912F14"/>
    <w:rsid w:val="009134B8"/>
    <w:rsid w:val="00915D30"/>
    <w:rsid w:val="00916264"/>
    <w:rsid w:val="00924185"/>
    <w:rsid w:val="00925ACD"/>
    <w:rsid w:val="00932861"/>
    <w:rsid w:val="009333B9"/>
    <w:rsid w:val="009339C8"/>
    <w:rsid w:val="00934639"/>
    <w:rsid w:val="00936C5E"/>
    <w:rsid w:val="009379B2"/>
    <w:rsid w:val="0094530A"/>
    <w:rsid w:val="00950A1D"/>
    <w:rsid w:val="009521CA"/>
    <w:rsid w:val="00953E12"/>
    <w:rsid w:val="009541FC"/>
    <w:rsid w:val="00954CBA"/>
    <w:rsid w:val="00956A48"/>
    <w:rsid w:val="00962E4C"/>
    <w:rsid w:val="00965279"/>
    <w:rsid w:val="00966BFC"/>
    <w:rsid w:val="00967E46"/>
    <w:rsid w:val="00971221"/>
    <w:rsid w:val="009717E0"/>
    <w:rsid w:val="00972396"/>
    <w:rsid w:val="009724B2"/>
    <w:rsid w:val="0097277D"/>
    <w:rsid w:val="0097478C"/>
    <w:rsid w:val="00974FDB"/>
    <w:rsid w:val="00975926"/>
    <w:rsid w:val="00976671"/>
    <w:rsid w:val="00977356"/>
    <w:rsid w:val="00977D84"/>
    <w:rsid w:val="0098265E"/>
    <w:rsid w:val="00983CD5"/>
    <w:rsid w:val="00985E97"/>
    <w:rsid w:val="009918C5"/>
    <w:rsid w:val="00991A9A"/>
    <w:rsid w:val="00992AA7"/>
    <w:rsid w:val="00993BE4"/>
    <w:rsid w:val="0099779E"/>
    <w:rsid w:val="009A23BF"/>
    <w:rsid w:val="009A3004"/>
    <w:rsid w:val="009A431F"/>
    <w:rsid w:val="009A5D5E"/>
    <w:rsid w:val="009A6352"/>
    <w:rsid w:val="009B10F1"/>
    <w:rsid w:val="009B1D1E"/>
    <w:rsid w:val="009B6C15"/>
    <w:rsid w:val="009B7155"/>
    <w:rsid w:val="009B74C2"/>
    <w:rsid w:val="009B7E8E"/>
    <w:rsid w:val="009C239C"/>
    <w:rsid w:val="009C2AA0"/>
    <w:rsid w:val="009C365D"/>
    <w:rsid w:val="009C4FAC"/>
    <w:rsid w:val="009C6429"/>
    <w:rsid w:val="009C6775"/>
    <w:rsid w:val="009C7238"/>
    <w:rsid w:val="009D0DD8"/>
    <w:rsid w:val="009D12D2"/>
    <w:rsid w:val="009D2A27"/>
    <w:rsid w:val="009D2A87"/>
    <w:rsid w:val="009D2EB2"/>
    <w:rsid w:val="009D5D44"/>
    <w:rsid w:val="009D62D4"/>
    <w:rsid w:val="009E0059"/>
    <w:rsid w:val="009E1B8E"/>
    <w:rsid w:val="009E3FF8"/>
    <w:rsid w:val="009E441C"/>
    <w:rsid w:val="009E582A"/>
    <w:rsid w:val="009E61C6"/>
    <w:rsid w:val="009E6DE8"/>
    <w:rsid w:val="009E73BE"/>
    <w:rsid w:val="009E758B"/>
    <w:rsid w:val="009F020E"/>
    <w:rsid w:val="009F1BEF"/>
    <w:rsid w:val="009F2F97"/>
    <w:rsid w:val="009F3199"/>
    <w:rsid w:val="009F6CEA"/>
    <w:rsid w:val="009F6F5E"/>
    <w:rsid w:val="009F782C"/>
    <w:rsid w:val="00A0139A"/>
    <w:rsid w:val="00A03723"/>
    <w:rsid w:val="00A03F90"/>
    <w:rsid w:val="00A06E8A"/>
    <w:rsid w:val="00A104B4"/>
    <w:rsid w:val="00A11662"/>
    <w:rsid w:val="00A1397D"/>
    <w:rsid w:val="00A143D0"/>
    <w:rsid w:val="00A168D4"/>
    <w:rsid w:val="00A17AA8"/>
    <w:rsid w:val="00A20EB6"/>
    <w:rsid w:val="00A2128F"/>
    <w:rsid w:val="00A21EFA"/>
    <w:rsid w:val="00A2274B"/>
    <w:rsid w:val="00A23AAD"/>
    <w:rsid w:val="00A2534F"/>
    <w:rsid w:val="00A27CB3"/>
    <w:rsid w:val="00A30828"/>
    <w:rsid w:val="00A32149"/>
    <w:rsid w:val="00A328DC"/>
    <w:rsid w:val="00A33DF5"/>
    <w:rsid w:val="00A33E64"/>
    <w:rsid w:val="00A349CF"/>
    <w:rsid w:val="00A36916"/>
    <w:rsid w:val="00A36BA4"/>
    <w:rsid w:val="00A377F0"/>
    <w:rsid w:val="00A406CC"/>
    <w:rsid w:val="00A40EDD"/>
    <w:rsid w:val="00A41CCB"/>
    <w:rsid w:val="00A420B9"/>
    <w:rsid w:val="00A44314"/>
    <w:rsid w:val="00A461A6"/>
    <w:rsid w:val="00A472FF"/>
    <w:rsid w:val="00A51461"/>
    <w:rsid w:val="00A53872"/>
    <w:rsid w:val="00A54342"/>
    <w:rsid w:val="00A54976"/>
    <w:rsid w:val="00A55414"/>
    <w:rsid w:val="00A55F23"/>
    <w:rsid w:val="00A56F03"/>
    <w:rsid w:val="00A575A2"/>
    <w:rsid w:val="00A602F3"/>
    <w:rsid w:val="00A60BB7"/>
    <w:rsid w:val="00A61E76"/>
    <w:rsid w:val="00A627E2"/>
    <w:rsid w:val="00A63583"/>
    <w:rsid w:val="00A647DD"/>
    <w:rsid w:val="00A66F27"/>
    <w:rsid w:val="00A672A1"/>
    <w:rsid w:val="00A73CBD"/>
    <w:rsid w:val="00A77B6E"/>
    <w:rsid w:val="00A8437A"/>
    <w:rsid w:val="00A85001"/>
    <w:rsid w:val="00A859CF"/>
    <w:rsid w:val="00A86BBC"/>
    <w:rsid w:val="00A86C00"/>
    <w:rsid w:val="00A9453C"/>
    <w:rsid w:val="00A95567"/>
    <w:rsid w:val="00A961C6"/>
    <w:rsid w:val="00A97540"/>
    <w:rsid w:val="00A97F24"/>
    <w:rsid w:val="00AA0B19"/>
    <w:rsid w:val="00AA0C9A"/>
    <w:rsid w:val="00AA4ACD"/>
    <w:rsid w:val="00AA4DB9"/>
    <w:rsid w:val="00AA6953"/>
    <w:rsid w:val="00AA7784"/>
    <w:rsid w:val="00AB29DE"/>
    <w:rsid w:val="00AB339B"/>
    <w:rsid w:val="00AB365A"/>
    <w:rsid w:val="00AB4514"/>
    <w:rsid w:val="00AB6209"/>
    <w:rsid w:val="00AC1076"/>
    <w:rsid w:val="00AC228F"/>
    <w:rsid w:val="00AC4F8B"/>
    <w:rsid w:val="00AC5609"/>
    <w:rsid w:val="00AC6AAB"/>
    <w:rsid w:val="00AC74F5"/>
    <w:rsid w:val="00AC763C"/>
    <w:rsid w:val="00AC7C39"/>
    <w:rsid w:val="00AD01D2"/>
    <w:rsid w:val="00AD1971"/>
    <w:rsid w:val="00AD4678"/>
    <w:rsid w:val="00AD4B45"/>
    <w:rsid w:val="00AD6BE9"/>
    <w:rsid w:val="00AE4673"/>
    <w:rsid w:val="00AE5715"/>
    <w:rsid w:val="00AE6FF5"/>
    <w:rsid w:val="00AE7137"/>
    <w:rsid w:val="00AE7EA8"/>
    <w:rsid w:val="00AF1908"/>
    <w:rsid w:val="00AF1948"/>
    <w:rsid w:val="00AF28EF"/>
    <w:rsid w:val="00AF63AE"/>
    <w:rsid w:val="00AF648D"/>
    <w:rsid w:val="00AF682A"/>
    <w:rsid w:val="00AF7034"/>
    <w:rsid w:val="00B03104"/>
    <w:rsid w:val="00B042B8"/>
    <w:rsid w:val="00B05C4A"/>
    <w:rsid w:val="00B05EC1"/>
    <w:rsid w:val="00B07CFC"/>
    <w:rsid w:val="00B11902"/>
    <w:rsid w:val="00B126BA"/>
    <w:rsid w:val="00B1479A"/>
    <w:rsid w:val="00B15447"/>
    <w:rsid w:val="00B1783F"/>
    <w:rsid w:val="00B17EA4"/>
    <w:rsid w:val="00B17F43"/>
    <w:rsid w:val="00B2004F"/>
    <w:rsid w:val="00B23A82"/>
    <w:rsid w:val="00B243AD"/>
    <w:rsid w:val="00B27C4B"/>
    <w:rsid w:val="00B3548F"/>
    <w:rsid w:val="00B37AB0"/>
    <w:rsid w:val="00B37CCB"/>
    <w:rsid w:val="00B439FE"/>
    <w:rsid w:val="00B44C0F"/>
    <w:rsid w:val="00B47D7E"/>
    <w:rsid w:val="00B47F80"/>
    <w:rsid w:val="00B508FF"/>
    <w:rsid w:val="00B50D30"/>
    <w:rsid w:val="00B51C87"/>
    <w:rsid w:val="00B5222A"/>
    <w:rsid w:val="00B53215"/>
    <w:rsid w:val="00B5389B"/>
    <w:rsid w:val="00B54F9B"/>
    <w:rsid w:val="00B56211"/>
    <w:rsid w:val="00B609BE"/>
    <w:rsid w:val="00B6192B"/>
    <w:rsid w:val="00B61E2C"/>
    <w:rsid w:val="00B6370C"/>
    <w:rsid w:val="00B676A5"/>
    <w:rsid w:val="00B678ED"/>
    <w:rsid w:val="00B74F1D"/>
    <w:rsid w:val="00B804B0"/>
    <w:rsid w:val="00B8215C"/>
    <w:rsid w:val="00B853D9"/>
    <w:rsid w:val="00B85AEC"/>
    <w:rsid w:val="00B862E9"/>
    <w:rsid w:val="00B87855"/>
    <w:rsid w:val="00B914F6"/>
    <w:rsid w:val="00B921F7"/>
    <w:rsid w:val="00B94FAC"/>
    <w:rsid w:val="00B951C9"/>
    <w:rsid w:val="00B95514"/>
    <w:rsid w:val="00B957C7"/>
    <w:rsid w:val="00B96F71"/>
    <w:rsid w:val="00BA09F5"/>
    <w:rsid w:val="00BA10CF"/>
    <w:rsid w:val="00BA21D9"/>
    <w:rsid w:val="00BA5BBF"/>
    <w:rsid w:val="00BA6166"/>
    <w:rsid w:val="00BA7C65"/>
    <w:rsid w:val="00BB1929"/>
    <w:rsid w:val="00BB1DE3"/>
    <w:rsid w:val="00BB2463"/>
    <w:rsid w:val="00BB47B8"/>
    <w:rsid w:val="00BB55BD"/>
    <w:rsid w:val="00BB5FCB"/>
    <w:rsid w:val="00BB6FD9"/>
    <w:rsid w:val="00BB7D8A"/>
    <w:rsid w:val="00BC39F0"/>
    <w:rsid w:val="00BC3FDC"/>
    <w:rsid w:val="00BD09BC"/>
    <w:rsid w:val="00BD10D3"/>
    <w:rsid w:val="00BD14DB"/>
    <w:rsid w:val="00BD4DFC"/>
    <w:rsid w:val="00BD5807"/>
    <w:rsid w:val="00BD7923"/>
    <w:rsid w:val="00BE1563"/>
    <w:rsid w:val="00BE1B8D"/>
    <w:rsid w:val="00BE6016"/>
    <w:rsid w:val="00BF5D13"/>
    <w:rsid w:val="00C00A28"/>
    <w:rsid w:val="00C011C5"/>
    <w:rsid w:val="00C0344F"/>
    <w:rsid w:val="00C04F72"/>
    <w:rsid w:val="00C05602"/>
    <w:rsid w:val="00C06F3B"/>
    <w:rsid w:val="00C074EB"/>
    <w:rsid w:val="00C077A7"/>
    <w:rsid w:val="00C07A54"/>
    <w:rsid w:val="00C07CB1"/>
    <w:rsid w:val="00C1056E"/>
    <w:rsid w:val="00C1161E"/>
    <w:rsid w:val="00C11F0A"/>
    <w:rsid w:val="00C12774"/>
    <w:rsid w:val="00C12D94"/>
    <w:rsid w:val="00C13B60"/>
    <w:rsid w:val="00C13F4C"/>
    <w:rsid w:val="00C2491B"/>
    <w:rsid w:val="00C24948"/>
    <w:rsid w:val="00C27F11"/>
    <w:rsid w:val="00C306B3"/>
    <w:rsid w:val="00C32936"/>
    <w:rsid w:val="00C34186"/>
    <w:rsid w:val="00C350AD"/>
    <w:rsid w:val="00C36205"/>
    <w:rsid w:val="00C4083B"/>
    <w:rsid w:val="00C43AA2"/>
    <w:rsid w:val="00C44018"/>
    <w:rsid w:val="00C45559"/>
    <w:rsid w:val="00C458FA"/>
    <w:rsid w:val="00C459D4"/>
    <w:rsid w:val="00C47609"/>
    <w:rsid w:val="00C51391"/>
    <w:rsid w:val="00C53E57"/>
    <w:rsid w:val="00C554E6"/>
    <w:rsid w:val="00C602BE"/>
    <w:rsid w:val="00C6214D"/>
    <w:rsid w:val="00C66219"/>
    <w:rsid w:val="00C66AC2"/>
    <w:rsid w:val="00C6743C"/>
    <w:rsid w:val="00C7069A"/>
    <w:rsid w:val="00C714AE"/>
    <w:rsid w:val="00C73CC4"/>
    <w:rsid w:val="00C74883"/>
    <w:rsid w:val="00C768EE"/>
    <w:rsid w:val="00C76B55"/>
    <w:rsid w:val="00C7726E"/>
    <w:rsid w:val="00C776F3"/>
    <w:rsid w:val="00C77F54"/>
    <w:rsid w:val="00C80D68"/>
    <w:rsid w:val="00C86F08"/>
    <w:rsid w:val="00C87551"/>
    <w:rsid w:val="00C912BB"/>
    <w:rsid w:val="00C91486"/>
    <w:rsid w:val="00C9152D"/>
    <w:rsid w:val="00CA017A"/>
    <w:rsid w:val="00CA49F8"/>
    <w:rsid w:val="00CA5A95"/>
    <w:rsid w:val="00CA615C"/>
    <w:rsid w:val="00CA7514"/>
    <w:rsid w:val="00CB0CCB"/>
    <w:rsid w:val="00CB43F7"/>
    <w:rsid w:val="00CB6194"/>
    <w:rsid w:val="00CC3CB1"/>
    <w:rsid w:val="00CC3FB9"/>
    <w:rsid w:val="00CC491F"/>
    <w:rsid w:val="00CD1C2F"/>
    <w:rsid w:val="00CD29E2"/>
    <w:rsid w:val="00CD35BC"/>
    <w:rsid w:val="00CD3F4C"/>
    <w:rsid w:val="00CD711B"/>
    <w:rsid w:val="00CD7F6B"/>
    <w:rsid w:val="00CD7F77"/>
    <w:rsid w:val="00CE1383"/>
    <w:rsid w:val="00CE1D01"/>
    <w:rsid w:val="00CE70B1"/>
    <w:rsid w:val="00CF06AF"/>
    <w:rsid w:val="00CF2A7C"/>
    <w:rsid w:val="00CF41A5"/>
    <w:rsid w:val="00CF49F6"/>
    <w:rsid w:val="00CF5189"/>
    <w:rsid w:val="00D013B0"/>
    <w:rsid w:val="00D03420"/>
    <w:rsid w:val="00D0379E"/>
    <w:rsid w:val="00D04DA5"/>
    <w:rsid w:val="00D04F07"/>
    <w:rsid w:val="00D06AF9"/>
    <w:rsid w:val="00D10D35"/>
    <w:rsid w:val="00D1346F"/>
    <w:rsid w:val="00D1471C"/>
    <w:rsid w:val="00D15CA8"/>
    <w:rsid w:val="00D15E54"/>
    <w:rsid w:val="00D20E6E"/>
    <w:rsid w:val="00D21078"/>
    <w:rsid w:val="00D2345D"/>
    <w:rsid w:val="00D236DA"/>
    <w:rsid w:val="00D2463F"/>
    <w:rsid w:val="00D2536E"/>
    <w:rsid w:val="00D25653"/>
    <w:rsid w:val="00D25A8F"/>
    <w:rsid w:val="00D3209C"/>
    <w:rsid w:val="00D33BA3"/>
    <w:rsid w:val="00D33BE5"/>
    <w:rsid w:val="00D349DD"/>
    <w:rsid w:val="00D34CA7"/>
    <w:rsid w:val="00D40018"/>
    <w:rsid w:val="00D4210F"/>
    <w:rsid w:val="00D42AD8"/>
    <w:rsid w:val="00D4383D"/>
    <w:rsid w:val="00D44255"/>
    <w:rsid w:val="00D44913"/>
    <w:rsid w:val="00D455BD"/>
    <w:rsid w:val="00D47B0E"/>
    <w:rsid w:val="00D52D2D"/>
    <w:rsid w:val="00D5407D"/>
    <w:rsid w:val="00D54AD1"/>
    <w:rsid w:val="00D56921"/>
    <w:rsid w:val="00D57BE6"/>
    <w:rsid w:val="00D57C90"/>
    <w:rsid w:val="00D61248"/>
    <w:rsid w:val="00D62670"/>
    <w:rsid w:val="00D62D64"/>
    <w:rsid w:val="00D62FAD"/>
    <w:rsid w:val="00D64C3F"/>
    <w:rsid w:val="00D714DA"/>
    <w:rsid w:val="00D71F06"/>
    <w:rsid w:val="00D72077"/>
    <w:rsid w:val="00D73783"/>
    <w:rsid w:val="00D75595"/>
    <w:rsid w:val="00D77037"/>
    <w:rsid w:val="00D7726F"/>
    <w:rsid w:val="00D776C0"/>
    <w:rsid w:val="00D81AAB"/>
    <w:rsid w:val="00D8273A"/>
    <w:rsid w:val="00D904A8"/>
    <w:rsid w:val="00D90579"/>
    <w:rsid w:val="00D90645"/>
    <w:rsid w:val="00D91694"/>
    <w:rsid w:val="00D9411E"/>
    <w:rsid w:val="00D94632"/>
    <w:rsid w:val="00D960C6"/>
    <w:rsid w:val="00D96892"/>
    <w:rsid w:val="00D97E2A"/>
    <w:rsid w:val="00D97E2D"/>
    <w:rsid w:val="00DA1DA1"/>
    <w:rsid w:val="00DA3756"/>
    <w:rsid w:val="00DA48E8"/>
    <w:rsid w:val="00DA54BB"/>
    <w:rsid w:val="00DA61E9"/>
    <w:rsid w:val="00DB04E7"/>
    <w:rsid w:val="00DB0ACE"/>
    <w:rsid w:val="00DB3C7B"/>
    <w:rsid w:val="00DB4ADD"/>
    <w:rsid w:val="00DB5AAC"/>
    <w:rsid w:val="00DC12D9"/>
    <w:rsid w:val="00DC24EF"/>
    <w:rsid w:val="00DC2754"/>
    <w:rsid w:val="00DC2FC0"/>
    <w:rsid w:val="00DC4DE0"/>
    <w:rsid w:val="00DC55E3"/>
    <w:rsid w:val="00DC5EB7"/>
    <w:rsid w:val="00DC7734"/>
    <w:rsid w:val="00DD0DFE"/>
    <w:rsid w:val="00DD5134"/>
    <w:rsid w:val="00DD6511"/>
    <w:rsid w:val="00DD6EC4"/>
    <w:rsid w:val="00DD778E"/>
    <w:rsid w:val="00DE1073"/>
    <w:rsid w:val="00DE14E7"/>
    <w:rsid w:val="00DE1BB2"/>
    <w:rsid w:val="00DE2F1F"/>
    <w:rsid w:val="00DE6053"/>
    <w:rsid w:val="00DF113E"/>
    <w:rsid w:val="00DF1307"/>
    <w:rsid w:val="00DF1633"/>
    <w:rsid w:val="00DF5D1A"/>
    <w:rsid w:val="00DF6CB4"/>
    <w:rsid w:val="00DF79D1"/>
    <w:rsid w:val="00E00298"/>
    <w:rsid w:val="00E023A6"/>
    <w:rsid w:val="00E0254B"/>
    <w:rsid w:val="00E02B91"/>
    <w:rsid w:val="00E02F1F"/>
    <w:rsid w:val="00E03B27"/>
    <w:rsid w:val="00E0770E"/>
    <w:rsid w:val="00E11E5B"/>
    <w:rsid w:val="00E12AFB"/>
    <w:rsid w:val="00E1498B"/>
    <w:rsid w:val="00E149DF"/>
    <w:rsid w:val="00E158C5"/>
    <w:rsid w:val="00E17BEA"/>
    <w:rsid w:val="00E21767"/>
    <w:rsid w:val="00E26BFE"/>
    <w:rsid w:val="00E3059E"/>
    <w:rsid w:val="00E31795"/>
    <w:rsid w:val="00E32101"/>
    <w:rsid w:val="00E35391"/>
    <w:rsid w:val="00E370FE"/>
    <w:rsid w:val="00E41ABB"/>
    <w:rsid w:val="00E42054"/>
    <w:rsid w:val="00E423D1"/>
    <w:rsid w:val="00E45066"/>
    <w:rsid w:val="00E47FE3"/>
    <w:rsid w:val="00E51831"/>
    <w:rsid w:val="00E54D17"/>
    <w:rsid w:val="00E563CC"/>
    <w:rsid w:val="00E607EB"/>
    <w:rsid w:val="00E63BEB"/>
    <w:rsid w:val="00E63E95"/>
    <w:rsid w:val="00E6458F"/>
    <w:rsid w:val="00E65550"/>
    <w:rsid w:val="00E669A1"/>
    <w:rsid w:val="00E67B0D"/>
    <w:rsid w:val="00E67B37"/>
    <w:rsid w:val="00E7054A"/>
    <w:rsid w:val="00E73237"/>
    <w:rsid w:val="00E7604C"/>
    <w:rsid w:val="00E76060"/>
    <w:rsid w:val="00E76409"/>
    <w:rsid w:val="00E76D37"/>
    <w:rsid w:val="00E771B3"/>
    <w:rsid w:val="00E77B7F"/>
    <w:rsid w:val="00E828BF"/>
    <w:rsid w:val="00E86CD8"/>
    <w:rsid w:val="00E87E91"/>
    <w:rsid w:val="00E91B0E"/>
    <w:rsid w:val="00E92223"/>
    <w:rsid w:val="00E93083"/>
    <w:rsid w:val="00E93784"/>
    <w:rsid w:val="00E951E2"/>
    <w:rsid w:val="00E95BD4"/>
    <w:rsid w:val="00E96556"/>
    <w:rsid w:val="00E97093"/>
    <w:rsid w:val="00EA066F"/>
    <w:rsid w:val="00EA1172"/>
    <w:rsid w:val="00EA186E"/>
    <w:rsid w:val="00EA2041"/>
    <w:rsid w:val="00EA243D"/>
    <w:rsid w:val="00EA2A45"/>
    <w:rsid w:val="00EA3E24"/>
    <w:rsid w:val="00EA50BA"/>
    <w:rsid w:val="00EA7194"/>
    <w:rsid w:val="00EA79FE"/>
    <w:rsid w:val="00EA7A0D"/>
    <w:rsid w:val="00EB1C66"/>
    <w:rsid w:val="00EB29F6"/>
    <w:rsid w:val="00EB2C03"/>
    <w:rsid w:val="00EB2FA8"/>
    <w:rsid w:val="00EB3C69"/>
    <w:rsid w:val="00EB4017"/>
    <w:rsid w:val="00EB5AD4"/>
    <w:rsid w:val="00EB5CCD"/>
    <w:rsid w:val="00EB60D5"/>
    <w:rsid w:val="00EB7235"/>
    <w:rsid w:val="00EB793C"/>
    <w:rsid w:val="00EC160F"/>
    <w:rsid w:val="00EC23C7"/>
    <w:rsid w:val="00EC47F9"/>
    <w:rsid w:val="00EC550B"/>
    <w:rsid w:val="00EC7C30"/>
    <w:rsid w:val="00ED0F81"/>
    <w:rsid w:val="00ED18F9"/>
    <w:rsid w:val="00ED1EC8"/>
    <w:rsid w:val="00ED232F"/>
    <w:rsid w:val="00ED3977"/>
    <w:rsid w:val="00ED423D"/>
    <w:rsid w:val="00ED4EDC"/>
    <w:rsid w:val="00ED5004"/>
    <w:rsid w:val="00ED5D67"/>
    <w:rsid w:val="00ED5F88"/>
    <w:rsid w:val="00ED71EA"/>
    <w:rsid w:val="00ED72A4"/>
    <w:rsid w:val="00EE14C2"/>
    <w:rsid w:val="00EE3017"/>
    <w:rsid w:val="00EE6A4B"/>
    <w:rsid w:val="00EF1176"/>
    <w:rsid w:val="00EF16E2"/>
    <w:rsid w:val="00EF24E6"/>
    <w:rsid w:val="00EF3E85"/>
    <w:rsid w:val="00EF45BC"/>
    <w:rsid w:val="00EF4E77"/>
    <w:rsid w:val="00F00062"/>
    <w:rsid w:val="00F01661"/>
    <w:rsid w:val="00F01864"/>
    <w:rsid w:val="00F033B3"/>
    <w:rsid w:val="00F04363"/>
    <w:rsid w:val="00F078A3"/>
    <w:rsid w:val="00F10AAB"/>
    <w:rsid w:val="00F115B4"/>
    <w:rsid w:val="00F1220F"/>
    <w:rsid w:val="00F12371"/>
    <w:rsid w:val="00F13110"/>
    <w:rsid w:val="00F159C8"/>
    <w:rsid w:val="00F21DAA"/>
    <w:rsid w:val="00F2685B"/>
    <w:rsid w:val="00F35EA3"/>
    <w:rsid w:val="00F35FEA"/>
    <w:rsid w:val="00F40275"/>
    <w:rsid w:val="00F406F6"/>
    <w:rsid w:val="00F42B08"/>
    <w:rsid w:val="00F45D15"/>
    <w:rsid w:val="00F4698C"/>
    <w:rsid w:val="00F47B0B"/>
    <w:rsid w:val="00F47B39"/>
    <w:rsid w:val="00F548C7"/>
    <w:rsid w:val="00F55830"/>
    <w:rsid w:val="00F61206"/>
    <w:rsid w:val="00F61FDB"/>
    <w:rsid w:val="00F643B9"/>
    <w:rsid w:val="00F64AA5"/>
    <w:rsid w:val="00F668EF"/>
    <w:rsid w:val="00F72BE2"/>
    <w:rsid w:val="00F7326C"/>
    <w:rsid w:val="00F7331E"/>
    <w:rsid w:val="00F734C6"/>
    <w:rsid w:val="00F75413"/>
    <w:rsid w:val="00F75D0C"/>
    <w:rsid w:val="00F80716"/>
    <w:rsid w:val="00F80F22"/>
    <w:rsid w:val="00F8293E"/>
    <w:rsid w:val="00F82EA3"/>
    <w:rsid w:val="00F853E6"/>
    <w:rsid w:val="00F90C25"/>
    <w:rsid w:val="00F91D52"/>
    <w:rsid w:val="00F95F6F"/>
    <w:rsid w:val="00F97774"/>
    <w:rsid w:val="00FA283D"/>
    <w:rsid w:val="00FA6562"/>
    <w:rsid w:val="00FA7F5D"/>
    <w:rsid w:val="00FB4312"/>
    <w:rsid w:val="00FB6701"/>
    <w:rsid w:val="00FC068D"/>
    <w:rsid w:val="00FC1FD1"/>
    <w:rsid w:val="00FC5349"/>
    <w:rsid w:val="00FD4239"/>
    <w:rsid w:val="00FD57F8"/>
    <w:rsid w:val="00FE2F9C"/>
    <w:rsid w:val="00FE41D2"/>
    <w:rsid w:val="00FE5A3D"/>
    <w:rsid w:val="00FE6A80"/>
    <w:rsid w:val="00FE723D"/>
    <w:rsid w:val="00FE76EB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26E7A0C"/>
  <w15:chartTrackingRefBased/>
  <w15:docId w15:val="{7D4B41BF-86EE-0E49-B520-62F6058F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3DF5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учебного предмета</vt:lpstr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учебного предмета</dc:title>
  <dc:subject/>
  <dc:creator>Master</dc:creator>
  <cp:keywords/>
  <dc:description/>
  <cp:lastModifiedBy>Ekaterina Koroteeva</cp:lastModifiedBy>
  <cp:revision>3</cp:revision>
  <dcterms:created xsi:type="dcterms:W3CDTF">2021-08-22T20:51:00Z</dcterms:created>
  <dcterms:modified xsi:type="dcterms:W3CDTF">2021-08-22T20:52:00Z</dcterms:modified>
</cp:coreProperties>
</file>