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635DB" w14:textId="77777777" w:rsidR="00E973FD" w:rsidRPr="00E973FD" w:rsidRDefault="00E973FD" w:rsidP="00E973F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973FD">
        <w:rPr>
          <w:rFonts w:ascii="Times New Roman" w:hAnsi="Times New Roman"/>
          <w:sz w:val="40"/>
          <w:szCs w:val="40"/>
        </w:rPr>
        <w:t xml:space="preserve">Порядок выступлений на </w:t>
      </w:r>
      <w:r w:rsidRPr="00E973FD">
        <w:rPr>
          <w:rFonts w:ascii="Times New Roman" w:hAnsi="Times New Roman"/>
          <w:sz w:val="32"/>
          <w:szCs w:val="32"/>
          <w:lang w:val="en-US"/>
        </w:rPr>
        <w:t>I</w:t>
      </w:r>
      <w:r w:rsidRPr="00E973FD">
        <w:rPr>
          <w:rFonts w:ascii="Times New Roman" w:hAnsi="Times New Roman"/>
          <w:sz w:val="32"/>
          <w:szCs w:val="32"/>
        </w:rPr>
        <w:t xml:space="preserve"> открытом конкурсе «Играем Слонимского» - 2023</w:t>
      </w:r>
    </w:p>
    <w:p w14:paraId="614CF576" w14:textId="7DB4FF27" w:rsidR="00E973FD" w:rsidRPr="00E973FD" w:rsidRDefault="00E973FD" w:rsidP="00E973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15CE7">
        <w:rPr>
          <w:rFonts w:ascii="Times New Roman" w:hAnsi="Times New Roman"/>
          <w:b/>
          <w:sz w:val="36"/>
          <w:szCs w:val="36"/>
        </w:rPr>
        <w:t>Номинация «Педагог-исполнитель»</w:t>
      </w:r>
    </w:p>
    <w:p w14:paraId="6071A714" w14:textId="4F67376D" w:rsidR="00E973FD" w:rsidRPr="00F25D4C" w:rsidRDefault="00E973FD" w:rsidP="00E973F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Pr="00E973FD">
        <w:rPr>
          <w:rFonts w:ascii="Times New Roman" w:hAnsi="Times New Roman"/>
          <w:b/>
          <w:sz w:val="32"/>
          <w:szCs w:val="32"/>
        </w:rPr>
        <w:t xml:space="preserve"> ноября </w:t>
      </w:r>
      <w:r>
        <w:rPr>
          <w:rFonts w:ascii="Times New Roman" w:hAnsi="Times New Roman"/>
          <w:b/>
          <w:sz w:val="32"/>
          <w:szCs w:val="32"/>
        </w:rPr>
        <w:t>(пятница</w:t>
      </w:r>
      <w:r w:rsidR="00F25D4C">
        <w:rPr>
          <w:rFonts w:ascii="Times New Roman" w:hAnsi="Times New Roman"/>
          <w:b/>
          <w:sz w:val="32"/>
          <w:szCs w:val="32"/>
        </w:rPr>
        <w:t>) 2023</w:t>
      </w:r>
      <w:r w:rsidR="00F25D4C" w:rsidRPr="00010330">
        <w:rPr>
          <w:rFonts w:ascii="Times New Roman" w:hAnsi="Times New Roman"/>
          <w:b/>
          <w:sz w:val="32"/>
          <w:szCs w:val="32"/>
        </w:rPr>
        <w:t xml:space="preserve"> </w:t>
      </w:r>
      <w:r w:rsidR="00F25D4C">
        <w:rPr>
          <w:rFonts w:ascii="Times New Roman" w:hAnsi="Times New Roman"/>
          <w:b/>
          <w:sz w:val="32"/>
          <w:szCs w:val="32"/>
        </w:rPr>
        <w:t>г.</w:t>
      </w:r>
    </w:p>
    <w:p w14:paraId="032383BC" w14:textId="13FBF60B" w:rsidR="00E973FD" w:rsidRPr="00E973FD" w:rsidRDefault="00E973FD" w:rsidP="00E973F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E973FD">
        <w:rPr>
          <w:rFonts w:ascii="Times New Roman" w:hAnsi="Times New Roman"/>
          <w:b/>
          <w:sz w:val="40"/>
          <w:szCs w:val="40"/>
        </w:rPr>
        <w:tab/>
      </w:r>
      <w:r w:rsidRPr="00E973FD">
        <w:rPr>
          <w:rFonts w:ascii="Times New Roman" w:hAnsi="Times New Roman"/>
          <w:b/>
          <w:sz w:val="40"/>
          <w:szCs w:val="40"/>
        </w:rPr>
        <w:tab/>
      </w:r>
      <w:r w:rsidRPr="00E973FD">
        <w:rPr>
          <w:rFonts w:ascii="Times New Roman" w:hAnsi="Times New Roman"/>
          <w:b/>
          <w:sz w:val="40"/>
          <w:szCs w:val="40"/>
        </w:rPr>
        <w:tab/>
      </w:r>
      <w:r w:rsidRPr="00E973FD">
        <w:rPr>
          <w:rFonts w:ascii="Times New Roman" w:hAnsi="Times New Roman"/>
          <w:b/>
          <w:sz w:val="40"/>
          <w:szCs w:val="40"/>
        </w:rPr>
        <w:tab/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3543"/>
        <w:gridCol w:w="2694"/>
        <w:gridCol w:w="5528"/>
      </w:tblGrid>
      <w:tr w:rsidR="00217C14" w:rsidRPr="00A91959" w14:paraId="432C4BDD" w14:textId="77777777" w:rsidTr="00D872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F60EB9" w14:textId="77777777" w:rsidR="00217C14" w:rsidRPr="00565E6A" w:rsidRDefault="00217C14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9F8AB4" w14:textId="77777777" w:rsidR="00217C14" w:rsidRPr="00565E6A" w:rsidRDefault="00217C14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Фамилия, имя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8D768" w14:textId="77777777" w:rsidR="00217C14" w:rsidRPr="00920433" w:rsidRDefault="00217C14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14"/>
                <w:szCs w:val="14"/>
              </w:rPr>
            </w:pPr>
            <w:r w:rsidRPr="00920433">
              <w:rPr>
                <w:rFonts w:ascii="Times New Roman" w:hAnsi="Times New Roman"/>
                <w:sz w:val="14"/>
                <w:szCs w:val="14"/>
              </w:rPr>
              <w:t>Возраст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C9D94" w14:textId="77777777" w:rsidR="00217C14" w:rsidRPr="00565E6A" w:rsidRDefault="00217C14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ОУ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C6D0D" w14:textId="3A418CFD" w:rsidR="00217C14" w:rsidRPr="00565E6A" w:rsidRDefault="00217C14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ФИО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концертмейстера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6C02" w14:textId="77777777" w:rsidR="00217C14" w:rsidRPr="00565E6A" w:rsidRDefault="00217C14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</w:tc>
      </w:tr>
      <w:tr w:rsidR="00217C14" w:rsidRPr="00A91959" w14:paraId="324AA8DA" w14:textId="77777777" w:rsidTr="00ED3821">
        <w:trPr>
          <w:trHeight w:val="551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672D89" w14:textId="441ACACE" w:rsidR="00217C14" w:rsidRPr="00565E6A" w:rsidRDefault="00716320" w:rsidP="0071632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15.15                                            </w:t>
            </w:r>
            <w:r w:rsidR="00217C14" w:rsidRPr="001F65E0">
              <w:rPr>
                <w:rFonts w:ascii="Times New Roman" w:hAnsi="Times New Roman"/>
                <w:b/>
                <w:bCs/>
                <w:sz w:val="40"/>
                <w:szCs w:val="40"/>
                <w:lang w:val="en-US"/>
              </w:rPr>
              <w:t>I</w:t>
            </w:r>
            <w:r w:rsidR="00217C14" w:rsidRPr="001F65E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категория (до </w:t>
            </w:r>
            <w:r w:rsidR="00217C14">
              <w:rPr>
                <w:rFonts w:ascii="Times New Roman" w:hAnsi="Times New Roman"/>
                <w:b/>
                <w:bCs/>
                <w:sz w:val="40"/>
                <w:szCs w:val="40"/>
              </w:rPr>
              <w:t>35</w:t>
            </w:r>
            <w:r w:rsidR="00217C14" w:rsidRPr="001F65E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лет)</w:t>
            </w:r>
          </w:p>
        </w:tc>
      </w:tr>
      <w:tr w:rsidR="004C299F" w:rsidRPr="001F65E0" w14:paraId="33C874D3" w14:textId="77777777" w:rsidTr="00D872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AE117" w14:textId="6C9FC8B7" w:rsidR="004C299F" w:rsidRPr="001F65E0" w:rsidRDefault="008018A9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A304F" w14:textId="348D12EA" w:rsidR="004C299F" w:rsidRDefault="004C299F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Вареник Дарья </w:t>
            </w:r>
            <w:r w:rsidR="008018A9">
              <w:rPr>
                <w:rFonts w:ascii="Times New Roman" w:hAnsi="Times New Roman"/>
              </w:rPr>
              <w:t>Геннадиевна (ф-но)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C1167" w14:textId="0B910E3E" w:rsidR="004C299F" w:rsidRPr="001F65E0" w:rsidRDefault="00241CF6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479EE" w14:textId="7D5DEEFB" w:rsidR="004C299F" w:rsidRPr="001F65E0" w:rsidRDefault="004C299F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СПб ГБУ ДО «Санкт-Петербургская детская школа искусств им. С.М. Слонимского»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66D51" w14:textId="17A60933" w:rsidR="004C299F" w:rsidRPr="001F65E0" w:rsidRDefault="004C299F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404C" w14:textId="77777777" w:rsidR="004C299F" w:rsidRDefault="004C299F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С.М. Слонимский Прелюдия и фуга ре минор</w:t>
            </w:r>
          </w:p>
          <w:p w14:paraId="7EFC6555" w14:textId="0D3A2755" w:rsidR="004C299F" w:rsidRPr="004C299F" w:rsidRDefault="004C299F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</w:t>
            </w:r>
            <w:r w:rsidR="001D4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ван Бетховен Шесть вариаций на собственную тему фа мажор, </w:t>
            </w:r>
            <w:r>
              <w:rPr>
                <w:rFonts w:ascii="Times New Roman" w:hAnsi="Times New Roman"/>
                <w:lang w:val="en-US"/>
              </w:rPr>
              <w:t>op</w:t>
            </w:r>
            <w:r w:rsidRPr="004C29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34</w:t>
            </w:r>
          </w:p>
        </w:tc>
      </w:tr>
      <w:tr w:rsidR="004C299F" w:rsidRPr="001F65E0" w14:paraId="17F0B244" w14:textId="77777777" w:rsidTr="00D872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EE557" w14:textId="6D963660" w:rsidR="004C299F" w:rsidRPr="001F65E0" w:rsidRDefault="008018A9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1375D" w14:textId="77777777" w:rsidR="004C299F" w:rsidRPr="001F65E0" w:rsidRDefault="004C299F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Зоцын Артём Андреевич (флейта)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5AEE6" w14:textId="0429A92B" w:rsidR="004C299F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3654E" w14:textId="77777777" w:rsidR="004C299F" w:rsidRPr="001F65E0" w:rsidRDefault="004C299F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СПб ГБУ ДО «Санкт-Петербургская детская школа искусств им. С.М. Слонимского»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521A36" w14:textId="7E06DB0D" w:rsidR="004C299F" w:rsidRPr="001F65E0" w:rsidRDefault="004C299F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Астахов Сергей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37EC" w14:textId="77777777" w:rsidR="004C299F" w:rsidRPr="001F65E0" w:rsidRDefault="004C299F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 xml:space="preserve">С.М. Слонимский </w:t>
            </w:r>
            <w:r>
              <w:rPr>
                <w:rFonts w:ascii="Times New Roman" w:hAnsi="Times New Roman"/>
              </w:rPr>
              <w:t>Бурлеска</w:t>
            </w:r>
          </w:p>
          <w:p w14:paraId="11A23C51" w14:textId="77777777" w:rsidR="004C299F" w:rsidRPr="001F65E0" w:rsidRDefault="004C299F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Э. Дамаре «Белый дрозд»</w:t>
            </w:r>
          </w:p>
        </w:tc>
      </w:tr>
      <w:tr w:rsidR="008018A9" w:rsidRPr="001F65E0" w14:paraId="2A9CA114" w14:textId="77777777" w:rsidTr="00D872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2825D" w14:textId="3D4727AC" w:rsidR="008018A9" w:rsidRPr="001F65E0" w:rsidRDefault="008018A9" w:rsidP="008018A9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017B5" w14:textId="0FCF9EEF" w:rsidR="008018A9" w:rsidRPr="001F65E0" w:rsidRDefault="008018A9" w:rsidP="008018A9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Коротеева Екатерина Петровна (флейта)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A4037" w14:textId="679121EB" w:rsidR="008018A9" w:rsidRPr="001F65E0" w:rsidRDefault="008018A9" w:rsidP="008018A9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E4011" w14:textId="77777777" w:rsidR="008018A9" w:rsidRPr="001F65E0" w:rsidRDefault="008018A9" w:rsidP="008018A9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СПб ГБУ ДО «Санкт-Петербургская детская школа искусств им. С.М. Слонимского»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4A6B6B" w14:textId="2C4273DD" w:rsidR="008018A9" w:rsidRPr="001F65E0" w:rsidRDefault="008018A9" w:rsidP="008018A9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Козяр Татьяна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B26C" w14:textId="4678993D" w:rsidR="008018A9" w:rsidRPr="001F65E0" w:rsidRDefault="008018A9" w:rsidP="008018A9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С.М. Слонимский «</w:t>
            </w:r>
            <w:r>
              <w:rPr>
                <w:rFonts w:ascii="Times New Roman" w:hAnsi="Times New Roman"/>
              </w:rPr>
              <w:t>Альба</w:t>
            </w:r>
            <w:r w:rsidRPr="001F65E0">
              <w:rPr>
                <w:rFonts w:ascii="Times New Roman" w:hAnsi="Times New Roman"/>
              </w:rPr>
              <w:t>»</w:t>
            </w:r>
          </w:p>
          <w:p w14:paraId="2254CF2C" w14:textId="27579382" w:rsidR="008018A9" w:rsidRPr="001F65E0" w:rsidRDefault="008018A9" w:rsidP="008018A9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Жоливе «Песнь Линоса»</w:t>
            </w:r>
          </w:p>
        </w:tc>
      </w:tr>
      <w:tr w:rsidR="008018A9" w:rsidRPr="005E1883" w14:paraId="18947E09" w14:textId="77777777" w:rsidTr="00D872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7B9CF" w14:textId="6DC9D955" w:rsidR="008018A9" w:rsidRPr="001F65E0" w:rsidRDefault="008018A9" w:rsidP="008018A9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FFDDC" w14:textId="703E432A" w:rsidR="008018A9" w:rsidRDefault="008018A9" w:rsidP="008018A9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Холкина Екатерина Дмитриевна (ф-но)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ABB97" w14:textId="4E5C94E9" w:rsidR="008018A9" w:rsidRDefault="00F07EEC" w:rsidP="008018A9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B3B16" w14:textId="4277087A" w:rsidR="008018A9" w:rsidRPr="001F65E0" w:rsidRDefault="008018A9" w:rsidP="008018A9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СПб ГБУ ДО «Санкт-Петербургская детская школа искусств им. С.М. Слонимского»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B6B3C6" w14:textId="231B5D65" w:rsidR="008018A9" w:rsidRPr="001F65E0" w:rsidRDefault="008018A9" w:rsidP="008018A9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BA3D" w14:textId="041EE292" w:rsidR="008018A9" w:rsidRDefault="008018A9" w:rsidP="008018A9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С.М. Слони</w:t>
            </w:r>
            <w:r w:rsidR="00F25D4C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ский «Колокола»</w:t>
            </w:r>
          </w:p>
          <w:p w14:paraId="381BABA4" w14:textId="72C475EB" w:rsidR="008018A9" w:rsidRPr="005E1883" w:rsidRDefault="00F25D4C" w:rsidP="008018A9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5E188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Шопен</w:t>
            </w:r>
            <w:r w:rsidR="00A906FD" w:rsidRPr="005E1883">
              <w:rPr>
                <w:rFonts w:ascii="Times New Roman" w:hAnsi="Times New Roman"/>
              </w:rPr>
              <w:t xml:space="preserve"> </w:t>
            </w:r>
            <w:r w:rsidR="00D872E8">
              <w:rPr>
                <w:rFonts w:ascii="Times New Roman" w:hAnsi="Times New Roman"/>
              </w:rPr>
              <w:t>Ноктюрн</w:t>
            </w:r>
            <w:r w:rsidR="00D872E8" w:rsidRPr="005E1883">
              <w:rPr>
                <w:rFonts w:ascii="Times New Roman" w:hAnsi="Times New Roman"/>
              </w:rPr>
              <w:t xml:space="preserve"> </w:t>
            </w:r>
            <w:r w:rsidR="00D872E8">
              <w:rPr>
                <w:rFonts w:ascii="Times New Roman" w:hAnsi="Times New Roman"/>
                <w:lang w:val="en-US"/>
              </w:rPr>
              <w:t>cis</w:t>
            </w:r>
            <w:r w:rsidR="00D872E8" w:rsidRPr="005E1883">
              <w:rPr>
                <w:rFonts w:ascii="Times New Roman" w:hAnsi="Times New Roman"/>
              </w:rPr>
              <w:t>-</w:t>
            </w:r>
            <w:r w:rsidR="005E1883">
              <w:rPr>
                <w:rFonts w:ascii="Times New Roman" w:hAnsi="Times New Roman"/>
                <w:lang w:val="en-US"/>
              </w:rPr>
              <w:t>moll</w:t>
            </w:r>
            <w:r w:rsidR="005E1883" w:rsidRPr="005E1883">
              <w:rPr>
                <w:rFonts w:ascii="Times New Roman" w:hAnsi="Times New Roman"/>
              </w:rPr>
              <w:t xml:space="preserve"> </w:t>
            </w:r>
            <w:r w:rsidR="005E1883">
              <w:rPr>
                <w:rFonts w:ascii="Times New Roman" w:hAnsi="Times New Roman"/>
                <w:lang w:val="en-US"/>
              </w:rPr>
              <w:t>op</w:t>
            </w:r>
            <w:r w:rsidR="005E1883" w:rsidRPr="005E1883">
              <w:rPr>
                <w:rFonts w:ascii="Times New Roman" w:hAnsi="Times New Roman"/>
              </w:rPr>
              <w:t xml:space="preserve">.27 </w:t>
            </w:r>
            <w:r w:rsidR="005E1883">
              <w:rPr>
                <w:rFonts w:ascii="Times New Roman" w:hAnsi="Times New Roman"/>
                <w:lang w:val="en-US"/>
              </w:rPr>
              <w:t>N</w:t>
            </w:r>
            <w:r w:rsidR="00010330"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</w:tr>
      <w:tr w:rsidR="008018A9" w:rsidRPr="001F65E0" w14:paraId="43404E27" w14:textId="77777777" w:rsidTr="00D872E8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C4ACA" w14:textId="63BDD1AB" w:rsidR="008018A9" w:rsidRPr="001F65E0" w:rsidRDefault="008018A9" w:rsidP="008018A9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E0F01" w14:textId="50FE9E8C" w:rsidR="008018A9" w:rsidRPr="001F65E0" w:rsidRDefault="008018A9" w:rsidP="008018A9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Черненок Валерия Петровна (ф-но)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2A196" w14:textId="6112515C" w:rsidR="008018A9" w:rsidRPr="001F65E0" w:rsidRDefault="00F07EEC" w:rsidP="008018A9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DB3A8" w14:textId="6BC0D37D" w:rsidR="008018A9" w:rsidRPr="001F65E0" w:rsidRDefault="008018A9" w:rsidP="008018A9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СПб ГБУ ДО «Санкт-Петербургская детская школа искусств им. С.М. Слонимского»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28DD0F" w14:textId="0D580145" w:rsidR="008018A9" w:rsidRPr="001F65E0" w:rsidRDefault="008018A9" w:rsidP="008018A9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69B5" w14:textId="0F98FC73" w:rsidR="008018A9" w:rsidRPr="001F65E0" w:rsidRDefault="008018A9" w:rsidP="008018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65E0">
              <w:rPr>
                <w:rFonts w:ascii="Times New Roman" w:hAnsi="Times New Roman"/>
                <w:lang w:eastAsia="en-US"/>
              </w:rPr>
              <w:t>С.М. Слонимский «</w:t>
            </w:r>
            <w:r>
              <w:rPr>
                <w:rFonts w:ascii="Times New Roman" w:hAnsi="Times New Roman"/>
                <w:lang w:eastAsia="en-US"/>
              </w:rPr>
              <w:t>Мадригал прекрасной даме</w:t>
            </w:r>
            <w:r w:rsidRPr="001F65E0">
              <w:rPr>
                <w:rFonts w:ascii="Times New Roman" w:hAnsi="Times New Roman"/>
                <w:lang w:eastAsia="en-US"/>
              </w:rPr>
              <w:t>»</w:t>
            </w:r>
          </w:p>
          <w:p w14:paraId="67A515C0" w14:textId="362D4252" w:rsidR="008018A9" w:rsidRPr="001F65E0" w:rsidRDefault="008018A9" w:rsidP="008018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Л.ван Бетховен Соната №17, 1 часть</w:t>
            </w:r>
          </w:p>
        </w:tc>
      </w:tr>
      <w:tr w:rsidR="008018A9" w:rsidRPr="00A91959" w14:paraId="2E689CA5" w14:textId="77777777" w:rsidTr="00D872E8"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02FB1F" w14:textId="19381457" w:rsidR="008018A9" w:rsidRPr="001F65E0" w:rsidRDefault="00E973FD" w:rsidP="00E973FD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40"/>
                <w:szCs w:val="40"/>
                <w:lang w:eastAsia="ar-SA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16.30                                             </w:t>
            </w:r>
            <w:r w:rsidR="008018A9" w:rsidRPr="001F65E0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 xml:space="preserve">II </w:t>
            </w:r>
            <w:r w:rsidR="008018A9" w:rsidRPr="001F65E0">
              <w:rPr>
                <w:rFonts w:ascii="Times New Roman" w:hAnsi="Times New Roman"/>
                <w:b/>
                <w:sz w:val="40"/>
                <w:szCs w:val="40"/>
              </w:rPr>
              <w:t>категория (</w:t>
            </w:r>
            <w:r w:rsidR="008018A9">
              <w:rPr>
                <w:rFonts w:ascii="Times New Roman" w:hAnsi="Times New Roman"/>
                <w:b/>
                <w:sz w:val="40"/>
                <w:szCs w:val="40"/>
              </w:rPr>
              <w:t xml:space="preserve">от 35 </w:t>
            </w:r>
            <w:r w:rsidR="008018A9" w:rsidRPr="001F65E0">
              <w:rPr>
                <w:rFonts w:ascii="Times New Roman" w:hAnsi="Times New Roman"/>
                <w:b/>
                <w:sz w:val="40"/>
                <w:szCs w:val="40"/>
              </w:rPr>
              <w:t>лет)</w:t>
            </w:r>
          </w:p>
        </w:tc>
      </w:tr>
      <w:tr w:rsidR="001D4B4A" w:rsidRPr="00A91959" w14:paraId="5989E7B2" w14:textId="77777777" w:rsidTr="00D872E8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FD3C7" w14:textId="4BE0B728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C2DBF" w14:textId="77777777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Андреева Татьяна Александровна (вокал)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3BD0F" w14:textId="425FD5FC" w:rsidR="001D4B4A" w:rsidRPr="001F65E0" w:rsidRDefault="00721F12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47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8C147" w14:textId="77777777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СПб ГБУ ДО «Санкт-Петербургская детская школа искусств им. С.М. Слонимского»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8B944D" w14:textId="77777777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</w:rPr>
              <w:t>Астахов Сергей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2573" w14:textId="77777777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С.М. Слонимский</w:t>
            </w:r>
            <w:r>
              <w:rPr>
                <w:rFonts w:ascii="Times New Roman" w:hAnsi="Times New Roman"/>
                <w:lang w:eastAsia="ar-SA"/>
              </w:rPr>
              <w:t>, ст. А. Ахматовой</w:t>
            </w:r>
            <w:r w:rsidRPr="001F65E0">
              <w:rPr>
                <w:rFonts w:ascii="Times New Roman" w:hAnsi="Times New Roman"/>
                <w:lang w:eastAsia="ar-SA"/>
              </w:rPr>
              <w:t xml:space="preserve"> «</w:t>
            </w:r>
            <w:r>
              <w:rPr>
                <w:rFonts w:ascii="Times New Roman" w:hAnsi="Times New Roman"/>
                <w:lang w:eastAsia="ar-SA"/>
              </w:rPr>
              <w:t>Любовь</w:t>
            </w:r>
            <w:r w:rsidRPr="001F65E0">
              <w:rPr>
                <w:rFonts w:ascii="Times New Roman" w:hAnsi="Times New Roman"/>
                <w:lang w:eastAsia="ar-SA"/>
              </w:rPr>
              <w:t>»</w:t>
            </w:r>
            <w:r>
              <w:rPr>
                <w:rFonts w:ascii="Times New Roman" w:hAnsi="Times New Roman"/>
                <w:lang w:eastAsia="ar-SA"/>
              </w:rPr>
              <w:t xml:space="preserve">, </w:t>
            </w:r>
          </w:p>
          <w:p w14:paraId="6E3A9C45" w14:textId="77777777" w:rsidR="001D4B4A" w:rsidRPr="001F65E0" w:rsidRDefault="001D4B4A" w:rsidP="00D872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ar-SA"/>
              </w:rPr>
              <w:t>Г.В. Свиридов «Русская песня»</w:t>
            </w:r>
          </w:p>
        </w:tc>
      </w:tr>
      <w:tr w:rsidR="001D4B4A" w:rsidRPr="00A91959" w14:paraId="022526C2" w14:textId="77777777" w:rsidTr="00D872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3484B" w14:textId="06DF5339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965AC" w14:textId="77777777" w:rsidR="001D4B4A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Астахов Сергей Андреевич (ф-но)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E5E36" w14:textId="49967EC4" w:rsidR="001D4B4A" w:rsidRPr="001F65E0" w:rsidRDefault="00721F12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11895" w14:textId="77777777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СПб ГБУ ДО «Санкт-Петербургская детская школа искусств им. С.М. Слонимского»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48D33C" w14:textId="77777777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8D19" w14:textId="77777777" w:rsidR="001D4B4A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С.М. Слонимский «Интермеццо памяти Брамса»</w:t>
            </w:r>
          </w:p>
          <w:p w14:paraId="301DCBEE" w14:textId="77777777" w:rsidR="001D4B4A" w:rsidRPr="004C299F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Ф. Лист Концертный этюд «Хоровод гномов», </w:t>
            </w:r>
            <w:r>
              <w:rPr>
                <w:rFonts w:ascii="Times New Roman" w:hAnsi="Times New Roman"/>
                <w:lang w:val="en-US" w:eastAsia="ar-SA"/>
              </w:rPr>
              <w:t>S</w:t>
            </w:r>
            <w:r w:rsidRPr="004C299F">
              <w:rPr>
                <w:rFonts w:ascii="Times New Roman" w:hAnsi="Times New Roman"/>
                <w:lang w:eastAsia="ar-SA"/>
              </w:rPr>
              <w:t>.145</w:t>
            </w:r>
          </w:p>
        </w:tc>
      </w:tr>
      <w:tr w:rsidR="001D4B4A" w:rsidRPr="00A91959" w14:paraId="55AAD7B4" w14:textId="77777777" w:rsidTr="00D872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D4811" w14:textId="77777777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291B0" w14:textId="77777777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Иванова Наталья Сергеевна (ф-но)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BDAC9" w14:textId="1FF372BA" w:rsidR="001D4B4A" w:rsidRPr="001F65E0" w:rsidRDefault="00721F12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546A8" w14:textId="77777777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СПб ГБУ ДО «Санкт-Петербургская детская школа искусств им. С.М. Слонимского»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847BC3" w14:textId="77777777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4A8CD4C9" w14:textId="77777777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00E8" w14:textId="77777777" w:rsidR="001D4B4A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С.М. Слонимский «Интермеццо памяти Брамса»</w:t>
            </w:r>
          </w:p>
          <w:p w14:paraId="084B8E9D" w14:textId="77777777" w:rsidR="001D4B4A" w:rsidRPr="008018A9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Й. Брамс Рапсодия соль минор, </w:t>
            </w:r>
            <w:r>
              <w:rPr>
                <w:rFonts w:ascii="Times New Roman" w:hAnsi="Times New Roman"/>
                <w:lang w:val="en-US" w:eastAsia="ar-SA"/>
              </w:rPr>
              <w:t>op</w:t>
            </w:r>
            <w:r w:rsidRPr="008018A9">
              <w:rPr>
                <w:rFonts w:ascii="Times New Roman" w:hAnsi="Times New Roman"/>
                <w:lang w:eastAsia="ar-SA"/>
              </w:rPr>
              <w:t>.72</w:t>
            </w:r>
            <w:r>
              <w:rPr>
                <w:rFonts w:ascii="Times New Roman" w:hAnsi="Times New Roman"/>
                <w:lang w:eastAsia="ar-SA"/>
              </w:rPr>
              <w:t xml:space="preserve"> №2</w:t>
            </w:r>
          </w:p>
        </w:tc>
      </w:tr>
      <w:tr w:rsidR="001D4B4A" w:rsidRPr="00A91959" w14:paraId="51338784" w14:textId="77777777" w:rsidTr="00D872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8091E" w14:textId="77777777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28ADA" w14:textId="77777777" w:rsidR="001D4B4A" w:rsidRPr="004C299F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Макарова Анфиса Сергеевна (вокал)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5CDED" w14:textId="288CFB34" w:rsidR="001D4B4A" w:rsidRPr="001F65E0" w:rsidRDefault="00F30332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9B2F9" w14:textId="77777777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СПб ГБУ ДО «Санкт-Петербургская детская школа искусств им. С.М. Слонимского»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53C4EF" w14:textId="77777777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Иванова Наталья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F3CC" w14:textId="77777777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С.М. Слонимский</w:t>
            </w:r>
            <w:r>
              <w:rPr>
                <w:rFonts w:ascii="Times New Roman" w:hAnsi="Times New Roman"/>
                <w:lang w:eastAsia="ar-SA"/>
              </w:rPr>
              <w:t>, ст. А. Ахматовой</w:t>
            </w:r>
            <w:r w:rsidRPr="001F65E0">
              <w:rPr>
                <w:rFonts w:ascii="Times New Roman" w:hAnsi="Times New Roman"/>
                <w:lang w:eastAsia="ar-SA"/>
              </w:rPr>
              <w:t xml:space="preserve"> «</w:t>
            </w:r>
            <w:r>
              <w:rPr>
                <w:rFonts w:ascii="Times New Roman" w:hAnsi="Times New Roman"/>
                <w:lang w:eastAsia="ar-SA"/>
              </w:rPr>
              <w:t>Душный хмель</w:t>
            </w:r>
            <w:r w:rsidRPr="001F65E0">
              <w:rPr>
                <w:rFonts w:ascii="Times New Roman" w:hAnsi="Times New Roman"/>
                <w:lang w:eastAsia="ar-SA"/>
              </w:rPr>
              <w:t>»</w:t>
            </w:r>
            <w:r>
              <w:rPr>
                <w:rFonts w:ascii="Times New Roman" w:hAnsi="Times New Roman"/>
                <w:lang w:eastAsia="ar-SA"/>
              </w:rPr>
              <w:t xml:space="preserve">, </w:t>
            </w:r>
          </w:p>
          <w:p w14:paraId="26B38CF6" w14:textId="17A3DEC5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Русская народная песня в обр. И. Городовской «Травушка»</w:t>
            </w:r>
          </w:p>
        </w:tc>
      </w:tr>
      <w:tr w:rsidR="001D4B4A" w:rsidRPr="00A91959" w14:paraId="6044B566" w14:textId="77777777" w:rsidTr="00D872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9114C" w14:textId="60DE0212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96E31" w14:textId="77777777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Петров Александр Михайлович (валторна)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548FB" w14:textId="2F46298B" w:rsidR="001D4B4A" w:rsidRPr="001F65E0" w:rsidRDefault="00F30332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DB6B4" w14:textId="77777777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</w:rPr>
              <w:t>СПб ГБУ ДО «Санкт-Петербургская детская школа искусств им. С.М. Слонимского»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66D20F" w14:textId="77777777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Черненок Валерия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6BE7" w14:textId="77777777" w:rsidR="001D4B4A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 xml:space="preserve">С.М. Слонимский </w:t>
            </w:r>
            <w:r>
              <w:rPr>
                <w:rFonts w:ascii="Times New Roman" w:hAnsi="Times New Roman"/>
                <w:lang w:eastAsia="ar-SA"/>
              </w:rPr>
              <w:t>Сонатинное аллегро</w:t>
            </w:r>
          </w:p>
          <w:p w14:paraId="765970AE" w14:textId="77777777" w:rsidR="001D4B4A" w:rsidRPr="001F65E0" w:rsidRDefault="001D4B4A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А.К. Глазунов «Мечты»</w:t>
            </w:r>
          </w:p>
        </w:tc>
      </w:tr>
      <w:tr w:rsidR="00FF22AF" w:rsidRPr="001F65E0" w14:paraId="0D456FC9" w14:textId="77777777" w:rsidTr="00D872E8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2CD4C" w14:textId="77777777" w:rsidR="00FF22AF" w:rsidRPr="001F65E0" w:rsidRDefault="00FF22AF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AC908" w14:textId="77777777" w:rsidR="00FF22AF" w:rsidRPr="008018A9" w:rsidRDefault="00FF22AF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Шурова Наталья Михайловна (домра)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F0B60" w14:textId="77777777" w:rsidR="00FF22AF" w:rsidRPr="001F65E0" w:rsidRDefault="00FF22AF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4490D" w14:textId="77777777" w:rsidR="00FF22AF" w:rsidRPr="001F65E0" w:rsidRDefault="00FF22AF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СПб ГБУ ДО «Санкт-Петербургская детская школа искусств им. С.М. Слонимского»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B35622" w14:textId="77777777" w:rsidR="00FF22AF" w:rsidRDefault="00FF22AF" w:rsidP="00D872E8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Астахов Сергей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2B19" w14:textId="77777777" w:rsidR="00FF22AF" w:rsidRDefault="00FF22AF" w:rsidP="00D872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С.М. Слонимский «Легенда»</w:t>
            </w:r>
          </w:p>
          <w:p w14:paraId="640E2244" w14:textId="77777777" w:rsidR="00FF22AF" w:rsidRPr="001F65E0" w:rsidRDefault="00FF22AF" w:rsidP="00D872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 Белошицкий «Триптих в испанском стиле»</w:t>
            </w:r>
          </w:p>
        </w:tc>
      </w:tr>
    </w:tbl>
    <w:p w14:paraId="6BEA0F02" w14:textId="77777777" w:rsidR="00217C14" w:rsidRDefault="00217C14"/>
    <w:sectPr w:rsidR="00217C14" w:rsidSect="00D872E8">
      <w:footerReference w:type="default" r:id="rId6"/>
      <w:pgSz w:w="16838" w:h="11906" w:orient="landscape"/>
      <w:pgMar w:top="567" w:right="2521" w:bottom="993" w:left="113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34B7" w14:textId="77777777" w:rsidR="001F1EA6" w:rsidRDefault="001F1EA6">
      <w:pPr>
        <w:spacing w:after="0" w:line="240" w:lineRule="auto"/>
      </w:pPr>
      <w:r>
        <w:separator/>
      </w:r>
    </w:p>
  </w:endnote>
  <w:endnote w:type="continuationSeparator" w:id="0">
    <w:p w14:paraId="16E94062" w14:textId="77777777" w:rsidR="001F1EA6" w:rsidRDefault="001F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572059"/>
      <w:docPartObj>
        <w:docPartGallery w:val="Page Numbers (Bottom of Page)"/>
        <w:docPartUnique/>
      </w:docPartObj>
    </w:sdtPr>
    <w:sdtEndPr/>
    <w:sdtContent>
      <w:p w14:paraId="2820BE33" w14:textId="0BA34AE6" w:rsidR="00D872E8" w:rsidRDefault="00D872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330">
          <w:rPr>
            <w:noProof/>
          </w:rPr>
          <w:t>1</w:t>
        </w:r>
        <w:r>
          <w:fldChar w:fldCharType="end"/>
        </w:r>
      </w:p>
    </w:sdtContent>
  </w:sdt>
  <w:p w14:paraId="0B2D69EC" w14:textId="77777777" w:rsidR="00D872E8" w:rsidRDefault="00D872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1B052" w14:textId="77777777" w:rsidR="001F1EA6" w:rsidRDefault="001F1EA6">
      <w:pPr>
        <w:spacing w:after="0" w:line="240" w:lineRule="auto"/>
      </w:pPr>
      <w:r>
        <w:separator/>
      </w:r>
    </w:p>
  </w:footnote>
  <w:footnote w:type="continuationSeparator" w:id="0">
    <w:p w14:paraId="0CDFFC82" w14:textId="77777777" w:rsidR="001F1EA6" w:rsidRDefault="001F1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14"/>
    <w:rsid w:val="00010330"/>
    <w:rsid w:val="00037E81"/>
    <w:rsid w:val="00187BE2"/>
    <w:rsid w:val="001D1F45"/>
    <w:rsid w:val="001D4B4A"/>
    <w:rsid w:val="001F1EA6"/>
    <w:rsid w:val="00217C14"/>
    <w:rsid w:val="00241CF6"/>
    <w:rsid w:val="002C2EC8"/>
    <w:rsid w:val="003E43C6"/>
    <w:rsid w:val="004C299F"/>
    <w:rsid w:val="005E1883"/>
    <w:rsid w:val="006D3BB7"/>
    <w:rsid w:val="00716320"/>
    <w:rsid w:val="00721F12"/>
    <w:rsid w:val="008018A9"/>
    <w:rsid w:val="00815CE7"/>
    <w:rsid w:val="00843E38"/>
    <w:rsid w:val="00846D7E"/>
    <w:rsid w:val="00912667"/>
    <w:rsid w:val="00A906FD"/>
    <w:rsid w:val="00AA63D2"/>
    <w:rsid w:val="00B87578"/>
    <w:rsid w:val="00D872E8"/>
    <w:rsid w:val="00E776FC"/>
    <w:rsid w:val="00E973FD"/>
    <w:rsid w:val="00ED3821"/>
    <w:rsid w:val="00F07EEC"/>
    <w:rsid w:val="00F201A2"/>
    <w:rsid w:val="00F25D4C"/>
    <w:rsid w:val="00F30332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B3A5"/>
  <w15:docId w15:val="{1F10EBDB-DCF6-4B84-ABE9-6188E228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14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C1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BodyTextIndent">
    <w:name w:val="Body Text Indent Знак"/>
    <w:link w:val="1"/>
    <w:locked/>
    <w:rsid w:val="00217C14"/>
    <w:rPr>
      <w:rFonts w:ascii="MS Mincho" w:eastAsia="MS Mincho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link w:val="BodyTextIndent"/>
    <w:rsid w:val="00217C14"/>
    <w:pPr>
      <w:spacing w:after="0" w:line="240" w:lineRule="auto"/>
      <w:ind w:left="426" w:hanging="426"/>
    </w:pPr>
    <w:rPr>
      <w:rFonts w:ascii="MS Mincho" w:eastAsia="MS Mincho" w:hAnsiTheme="minorHAnsi" w:cstheme="minorBidi"/>
      <w:kern w:val="2"/>
      <w:sz w:val="28"/>
      <w:szCs w:val="28"/>
      <w14:ligatures w14:val="standardContextual"/>
    </w:rPr>
  </w:style>
  <w:style w:type="paragraph" w:customStyle="1" w:styleId="10">
    <w:name w:val="Абзац списка1"/>
    <w:basedOn w:val="a"/>
    <w:rsid w:val="00217C14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217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7C14"/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 Koroteeva</dc:creator>
  <cp:lastModifiedBy>User</cp:lastModifiedBy>
  <cp:revision>9</cp:revision>
  <dcterms:created xsi:type="dcterms:W3CDTF">2023-10-20T15:55:00Z</dcterms:created>
  <dcterms:modified xsi:type="dcterms:W3CDTF">2023-10-21T21:05:00Z</dcterms:modified>
</cp:coreProperties>
</file>